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FE9A1A" w14:textId="77777777" w:rsidR="00002E21" w:rsidRPr="00002E21" w:rsidRDefault="00002E21" w:rsidP="00002E2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002E21">
        <w:rPr>
          <w:rFonts w:ascii="Times New Roman" w:hAnsi="Times New Roman" w:cs="Times New Roman"/>
          <w:sz w:val="24"/>
          <w:szCs w:val="24"/>
        </w:rPr>
        <w:t>Profesor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GoBack"/>
      <w:proofErr w:type="spellStart"/>
      <w:r w:rsidRPr="00002E21">
        <w:rPr>
          <w:rFonts w:ascii="Times New Roman" w:hAnsi="Times New Roman" w:cs="Times New Roman"/>
          <w:sz w:val="24"/>
          <w:szCs w:val="24"/>
        </w:rPr>
        <w:t>Vaipan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 Raluca</w:t>
      </w:r>
      <w:bookmarkEnd w:id="0"/>
    </w:p>
    <w:p w14:paraId="5E6AADC3" w14:textId="77777777" w:rsidR="00002E21" w:rsidRPr="00002E21" w:rsidRDefault="00002E21" w:rsidP="00002E2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02E21">
        <w:rPr>
          <w:rFonts w:ascii="Times New Roman" w:hAnsi="Times New Roman" w:cs="Times New Roman"/>
          <w:sz w:val="24"/>
          <w:szCs w:val="24"/>
        </w:rPr>
        <w:t>Liceul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 ,,</w:t>
      </w:r>
      <w:proofErr w:type="spellStart"/>
      <w:r w:rsidRPr="00002E21">
        <w:rPr>
          <w:rFonts w:ascii="Times New Roman" w:hAnsi="Times New Roman" w:cs="Times New Roman"/>
          <w:sz w:val="24"/>
          <w:szCs w:val="24"/>
        </w:rPr>
        <w:t>Ştefan</w:t>
      </w:r>
      <w:proofErr w:type="spellEnd"/>
      <w:proofErr w:type="gramEnd"/>
      <w:r w:rsidRPr="00002E21">
        <w:rPr>
          <w:rFonts w:ascii="Times New Roman" w:hAnsi="Times New Roman" w:cs="Times New Roman"/>
          <w:sz w:val="24"/>
          <w:szCs w:val="24"/>
        </w:rPr>
        <w:t xml:space="preserve"> D. </w:t>
      </w:r>
      <w:proofErr w:type="spellStart"/>
      <w:r w:rsidRPr="00002E21">
        <w:rPr>
          <w:rFonts w:ascii="Times New Roman" w:hAnsi="Times New Roman" w:cs="Times New Roman"/>
          <w:sz w:val="24"/>
          <w:szCs w:val="24"/>
        </w:rPr>
        <w:t>Luchian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002E21">
        <w:rPr>
          <w:rFonts w:ascii="Times New Roman" w:hAnsi="Times New Roman" w:cs="Times New Roman"/>
          <w:sz w:val="24"/>
          <w:szCs w:val="24"/>
        </w:rPr>
        <w:t>Ştefăneşti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02E21">
        <w:rPr>
          <w:rFonts w:ascii="Times New Roman" w:hAnsi="Times New Roman" w:cs="Times New Roman"/>
          <w:sz w:val="24"/>
          <w:szCs w:val="24"/>
        </w:rPr>
        <w:t>Botoşani</w:t>
      </w:r>
      <w:proofErr w:type="spellEnd"/>
    </w:p>
    <w:p w14:paraId="3D98F545" w14:textId="77777777" w:rsidR="00002E21" w:rsidRPr="00002E21" w:rsidRDefault="00002E21" w:rsidP="00002E2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002E21">
        <w:rPr>
          <w:rFonts w:ascii="Times New Roman" w:hAnsi="Times New Roman" w:cs="Times New Roman"/>
          <w:sz w:val="24"/>
          <w:szCs w:val="24"/>
        </w:rPr>
        <w:t>Domeniu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002E21">
        <w:rPr>
          <w:rFonts w:ascii="Times New Roman" w:hAnsi="Times New Roman" w:cs="Times New Roman"/>
          <w:sz w:val="24"/>
          <w:szCs w:val="24"/>
        </w:rPr>
        <w:t>activitate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002E21">
        <w:rPr>
          <w:rFonts w:ascii="Times New Roman" w:hAnsi="Times New Roman" w:cs="Times New Roman"/>
          <w:sz w:val="24"/>
          <w:szCs w:val="24"/>
        </w:rPr>
        <w:t>Educaţie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E21">
        <w:rPr>
          <w:rFonts w:ascii="Times New Roman" w:hAnsi="Times New Roman" w:cs="Times New Roman"/>
          <w:sz w:val="24"/>
          <w:szCs w:val="24"/>
        </w:rPr>
        <w:t>Fizică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E21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002E21">
        <w:rPr>
          <w:rFonts w:ascii="Times New Roman" w:hAnsi="Times New Roman" w:cs="Times New Roman"/>
          <w:sz w:val="24"/>
          <w:szCs w:val="24"/>
        </w:rPr>
        <w:t xml:space="preserve"> Sport</w:t>
      </w:r>
    </w:p>
    <w:p w14:paraId="30063355" w14:textId="77777777" w:rsidR="00002E21" w:rsidRPr="00002E21" w:rsidRDefault="00002E21" w:rsidP="00002E21">
      <w:pPr>
        <w:rPr>
          <w:rFonts w:ascii="Times New Roman" w:hAnsi="Times New Roman" w:cs="Times New Roman"/>
          <w:color w:val="333333"/>
          <w:spacing w:val="-3"/>
          <w:sz w:val="24"/>
          <w:szCs w:val="24"/>
          <w:shd w:val="clear" w:color="auto" w:fill="FFFFFF"/>
        </w:rPr>
      </w:pPr>
    </w:p>
    <w:p w14:paraId="78EC007E" w14:textId="77777777" w:rsidR="00002E21" w:rsidRPr="00821640" w:rsidRDefault="00B810A9" w:rsidP="009D192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proofErr w:type="spellStart"/>
      <w:r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Sportul</w:t>
      </w:r>
      <w:proofErr w:type="spellEnd"/>
      <w:r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Românesc</w:t>
      </w:r>
      <w:proofErr w:type="spellEnd"/>
      <w:r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, </w:t>
      </w:r>
      <w:proofErr w:type="spellStart"/>
      <w:r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ambasador</w:t>
      </w:r>
      <w:proofErr w:type="spellEnd"/>
      <w:r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proofErr w:type="spellStart"/>
      <w:r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î</w:t>
      </w:r>
      <w:r w:rsidR="004924B2"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n</w:t>
      </w:r>
      <w:proofErr w:type="spellEnd"/>
      <w:r w:rsidR="004924B2"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Europa</w:t>
      </w:r>
      <w:r w:rsidR="008B5401" w:rsidRPr="0082164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!</w:t>
      </w:r>
    </w:p>
    <w:p w14:paraId="10DBDFF5" w14:textId="77777777" w:rsidR="00002E21" w:rsidRPr="00002E21" w:rsidRDefault="00002E21" w:rsidP="00002E21">
      <w:pPr>
        <w:pStyle w:val="NoSpacing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</w:t>
      </w:r>
    </w:p>
    <w:p w14:paraId="5E2B68FC" w14:textId="77777777" w:rsidR="00002E21" w:rsidRPr="002234F3" w:rsidRDefault="00002E2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Sportul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reprezintă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un vector de imagine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ţara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noastră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asigurând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promovarea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dezvoltarea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imaginii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</w:t>
      </w:r>
      <w:r w:rsidR="00B810A9">
        <w:rPr>
          <w:rFonts w:ascii="Times New Roman" w:hAnsi="Times New Roman" w:cs="Times New Roman"/>
          <w:sz w:val="24"/>
          <w:szCs w:val="24"/>
        </w:rPr>
        <w:t>omâniei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 xml:space="preserve"> </w:t>
      </w:r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afară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graniţelor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de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aceea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inclus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baza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recomandărilor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Comisiei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ca un motor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inovaţie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creştere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economică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incluziune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socială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bună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guvernare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educaţie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continuă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excelenţă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267611D" w14:textId="77777777" w:rsidR="002234F3" w:rsidRPr="002234F3" w:rsidRDefault="00002E2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234F3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Sportul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puterea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de 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schimba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lumea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” -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acestea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cuvintele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unui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mare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umanist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lider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>, Nelson M</w:t>
      </w:r>
      <w:r w:rsidR="00B810A9">
        <w:rPr>
          <w:rFonts w:ascii="Times New Roman" w:hAnsi="Times New Roman" w:cs="Times New Roman"/>
          <w:sz w:val="24"/>
          <w:szCs w:val="24"/>
        </w:rPr>
        <w:t>andela</w:t>
      </w:r>
      <w:r w:rsidRPr="002234F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trebui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toţii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preluăm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mesaj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ca pe o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sursă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inspiraţie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contribuie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progresul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schimbare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înainte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toate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uităm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mesaj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referă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înşine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dintre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putem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inspirăm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ceilalţi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către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schimbare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numai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măsura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suntem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pregătiţi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începem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cu propria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persoană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>.</w:t>
      </w:r>
    </w:p>
    <w:p w14:paraId="13058003" w14:textId="77777777" w:rsidR="002234F3" w:rsidRPr="002234F3" w:rsidRDefault="00002E2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234F3">
        <w:rPr>
          <w:rFonts w:ascii="Times New Roman" w:hAnsi="Times New Roman" w:cs="Times New Roman"/>
          <w:sz w:val="24"/>
          <w:szCs w:val="24"/>
        </w:rPr>
        <w:t xml:space="preserve">Muhamad Ali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afirma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>: „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Campionii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nu se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nasc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sălile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de sport;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campionii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sunt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făcuți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ceea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adânc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sădit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ei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: o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dorință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un vis, o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chemare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”.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Avem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şansa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devenim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campioni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iar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această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onoare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nu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ţine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neapărat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faptul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de 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câşti</w:t>
      </w:r>
      <w:r w:rsidR="00B810A9">
        <w:rPr>
          <w:rFonts w:ascii="Times New Roman" w:hAnsi="Times New Roman" w:cs="Times New Roman"/>
          <w:sz w:val="24"/>
          <w:szCs w:val="24"/>
        </w:rPr>
        <w:t>ga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810A9">
        <w:rPr>
          <w:rFonts w:ascii="Times New Roman" w:hAnsi="Times New Roman" w:cs="Times New Roman"/>
          <w:sz w:val="24"/>
          <w:szCs w:val="24"/>
        </w:rPr>
        <w:t>cât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B810A9">
        <w:rPr>
          <w:rFonts w:ascii="Times New Roman" w:hAnsi="Times New Roman" w:cs="Times New Roman"/>
          <w:sz w:val="24"/>
          <w:szCs w:val="24"/>
        </w:rPr>
        <w:t>felul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10A9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="00B810A9">
        <w:rPr>
          <w:rFonts w:ascii="Times New Roman" w:hAnsi="Times New Roman" w:cs="Times New Roman"/>
          <w:sz w:val="24"/>
          <w:szCs w:val="24"/>
        </w:rPr>
        <w:t>concură</w:t>
      </w:r>
      <w:r w:rsidRPr="002234F3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întrucât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caracterul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contează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mult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decât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medaliile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>.</w:t>
      </w:r>
    </w:p>
    <w:p w14:paraId="550CAAD6" w14:textId="77777777" w:rsidR="008B5401" w:rsidRPr="002234F3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România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s-a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mândrit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întotdeauna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sportivii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performanţă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Sportivi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care,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indiferent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vremuri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au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reprezentat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adevăraţi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ambasadori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ai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ţării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întregul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mapamond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. Nadia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Comăneci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Ilie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Năstase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Gheorghe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Hagi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Ivan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Patzaichin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Elisabeta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Lipă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, Gabriela Szabo </w:t>
      </w:r>
      <w:r w:rsidR="002234F3">
        <w:rPr>
          <w:rFonts w:ascii="Times New Roman" w:hAnsi="Times New Roman" w:cs="Times New Roman"/>
          <w:sz w:val="24"/>
          <w:szCs w:val="24"/>
        </w:rPr>
        <w:t>,</w:t>
      </w:r>
      <w:r w:rsidRPr="002234F3">
        <w:rPr>
          <w:rFonts w:ascii="Times New Roman" w:hAnsi="Times New Roman" w:cs="Times New Roman"/>
          <w:sz w:val="24"/>
          <w:szCs w:val="24"/>
        </w:rPr>
        <w:t xml:space="preserve"> Simona Halep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Cristina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Neagu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făcut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ca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numele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României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fie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rostit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cu respect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toată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lumea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. O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lume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şi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acum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ştie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2234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</w:rPr>
        <w:t>Român</w:t>
      </w:r>
      <w:r w:rsidR="00B810A9">
        <w:rPr>
          <w:rFonts w:ascii="Times New Roman" w:hAnsi="Times New Roman" w:cs="Times New Roman"/>
          <w:sz w:val="24"/>
          <w:szCs w:val="24"/>
        </w:rPr>
        <w:t>ia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>.</w:t>
      </w:r>
    </w:p>
    <w:p w14:paraId="6202B2F9" w14:textId="77777777" w:rsidR="002234F3" w:rsidRPr="001C7C3F" w:rsidRDefault="002234F3" w:rsidP="00597F4D">
      <w:pPr>
        <w:pStyle w:val="NoSpacing"/>
        <w:spacing w:line="360" w:lineRule="auto"/>
        <w:ind w:firstLine="720"/>
        <w:rPr>
          <w:rFonts w:ascii="Segoe UI" w:hAnsi="Segoe UI" w:cs="Segoe UI"/>
          <w:color w:val="333333"/>
          <w:spacing w:val="-3"/>
          <w:sz w:val="24"/>
          <w:szCs w:val="24"/>
          <w:shd w:val="clear" w:color="auto" w:fill="FFFFFF"/>
        </w:rPr>
      </w:pPr>
    </w:p>
    <w:p w14:paraId="1C98F57E" w14:textId="77777777" w:rsidR="00597F4D" w:rsidRDefault="002234F3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4924B2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Simona Halep</w:t>
      </w:r>
    </w:p>
    <w:p w14:paraId="330E9FFE" w14:textId="77777777" w:rsidR="00597F4D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Simona Halep, 27 de ani, le-a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redat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românilor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încrederea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că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pot fi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cei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mai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buni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Născută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 27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septembrie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1991, la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Constanţa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Halep a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devenit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cel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mai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vogă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>sportiv</w:t>
      </w:r>
      <w:proofErr w:type="spellEnd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>român</w:t>
      </w:r>
      <w:proofErr w:type="spellEnd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din ultima </w:t>
      </w:r>
      <w:proofErr w:type="spellStart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>vreme</w:t>
      </w:r>
      <w:proofErr w:type="spellEnd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="004924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Simona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şi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-a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început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ascensiunea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circuitul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profesionist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feminin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tenis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2013,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iar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octombrie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2017 </w:t>
      </w:r>
      <w:proofErr w:type="gram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a</w:t>
      </w:r>
      <w:proofErr w:type="gram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ajuns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numărul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mondial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WTA.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Poziţie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pe care </w:t>
      </w:r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Simona a </w:t>
      </w:r>
      <w:proofErr w:type="spellStart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>încheiat</w:t>
      </w:r>
      <w:proofErr w:type="spellEnd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>şi</w:t>
      </w:r>
      <w:proofErr w:type="spellEnd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>anul</w:t>
      </w:r>
      <w:proofErr w:type="spellEnd"/>
      <w:r w:rsidR="00597F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2018.</w:t>
      </w:r>
      <w:r w:rsidR="00B810A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iunie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Halep a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câştigat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turneul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de Grand Slam de la Roland Garros,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primul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din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carieră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după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alte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trei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finale de Grand Slam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pierdute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două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la Roland Garros (2014, 2017)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şi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una la Australian Open (2018). Halep are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în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palmares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alte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18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turnee</w:t>
      </w:r>
      <w:proofErr w:type="spellEnd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WTA la </w:t>
      </w:r>
      <w:proofErr w:type="spellStart"/>
      <w:r w:rsidRPr="002234F3">
        <w:rPr>
          <w:rFonts w:ascii="Times New Roman" w:hAnsi="Times New Roman" w:cs="Times New Roman"/>
          <w:sz w:val="24"/>
          <w:szCs w:val="24"/>
          <w:shd w:val="clear" w:color="auto" w:fill="FFFFFF"/>
        </w:rPr>
        <w:t>simplu</w:t>
      </w:r>
      <w:proofErr w:type="spellEnd"/>
      <w:r w:rsidR="00B810A9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14:paraId="531C961C" w14:textId="77777777" w:rsidR="004924B2" w:rsidRDefault="004924B2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0AB78AEA" w14:textId="77777777" w:rsidR="008B5401" w:rsidRPr="004924B2" w:rsidRDefault="008B5401" w:rsidP="00597F4D">
      <w:pPr>
        <w:pStyle w:val="NoSpacing"/>
        <w:spacing w:line="360" w:lineRule="auto"/>
        <w:ind w:firstLine="720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4924B2">
        <w:rPr>
          <w:rFonts w:ascii="Times New Roman" w:hAnsi="Times New Roman" w:cs="Times New Roman"/>
          <w:b/>
          <w:i/>
          <w:sz w:val="24"/>
          <w:szCs w:val="24"/>
        </w:rPr>
        <w:t xml:space="preserve">Cristina </w:t>
      </w:r>
      <w:proofErr w:type="spellStart"/>
      <w:r w:rsidRPr="004924B2">
        <w:rPr>
          <w:rFonts w:ascii="Times New Roman" w:hAnsi="Times New Roman" w:cs="Times New Roman"/>
          <w:b/>
          <w:i/>
          <w:sz w:val="24"/>
          <w:szCs w:val="24"/>
        </w:rPr>
        <w:t>Neagu</w:t>
      </w:r>
      <w:proofErr w:type="spellEnd"/>
      <w:r w:rsidRPr="004924B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3E58E536" w14:textId="77777777" w:rsidR="008B5401" w:rsidRPr="004924B2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Cristina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Neagu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30 de ani,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este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handbali</w:t>
      </w:r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stă</w:t>
      </w:r>
      <w:proofErr w:type="spellEnd"/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istoria</w:t>
      </w:r>
      <w:proofErr w:type="spellEnd"/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României</w:t>
      </w:r>
      <w:proofErr w:type="spellEnd"/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. E</w:t>
      </w: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ste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singura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handbalistă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istorie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declarată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trei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lume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(2010, 2015, 2016). Cristina,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liderul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naţionalei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României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al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echipei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CSM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Bucureşti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desemnată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cinci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handbalistă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Cristina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Neagu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deprins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tainele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handbalului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CSŞ 5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Bucureşti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se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anunţa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mare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speranţă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încă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2005, pe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când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avea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17 ani,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când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cucerit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argintul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european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naţionala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junioare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lume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vârsta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. „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Cris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” are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palmares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Liga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Campionilor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câştigată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Buducnost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2015,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două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bronz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România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Euro 2010,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respectiv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CM 2015.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Neagu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primit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titlul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sportivă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România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2015.</w:t>
      </w:r>
      <w:r w:rsidRPr="004924B2">
        <w:rPr>
          <w:rFonts w:ascii="Times New Roman" w:hAnsi="Times New Roman" w:cs="Times New Roman"/>
          <w:spacing w:val="-3"/>
          <w:sz w:val="24"/>
          <w:szCs w:val="24"/>
        </w:rPr>
        <w:br/>
      </w:r>
    </w:p>
    <w:p w14:paraId="735E16EA" w14:textId="77777777" w:rsidR="00597F4D" w:rsidRDefault="004924B2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proofErr w:type="spellStart"/>
      <w:r w:rsidRPr="004924B2">
        <w:rPr>
          <w:rFonts w:ascii="Times New Roman" w:hAnsi="Times New Roman" w:cs="Times New Roman"/>
          <w:b/>
          <w:i/>
          <w:spacing w:val="-3"/>
          <w:sz w:val="24"/>
          <w:szCs w:val="24"/>
          <w:shd w:val="clear" w:color="auto" w:fill="FFFFFF"/>
        </w:rPr>
        <w:t>Ilie</w:t>
      </w:r>
      <w:proofErr w:type="spellEnd"/>
      <w:r w:rsidRPr="004924B2">
        <w:rPr>
          <w:rFonts w:ascii="Times New Roman" w:hAnsi="Times New Roman" w:cs="Times New Roman"/>
          <w:b/>
          <w:i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b/>
          <w:i/>
          <w:spacing w:val="-3"/>
          <w:sz w:val="24"/>
          <w:szCs w:val="24"/>
          <w:shd w:val="clear" w:color="auto" w:fill="FFFFFF"/>
        </w:rPr>
        <w:t>Năstase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</w:p>
    <w:p w14:paraId="7BA20817" w14:textId="77777777" w:rsidR="008B5401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Ilie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Năstase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72 de ani, </w:t>
      </w:r>
      <w:proofErr w:type="gram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</w:t>
      </w:r>
      <w:proofErr w:type="gram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intrat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legenda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tenisului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primul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număr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mondial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circuitul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masculin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profesionist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(23 august 1973 – 2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iunie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1974).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Născut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pe 19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iulie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1946, </w:t>
      </w:r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Ilie</w:t>
      </w:r>
      <w:proofErr w:type="spellEnd"/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N</w:t>
      </w:r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  <w:lang w:val="ro-RO"/>
        </w:rPr>
        <w:t xml:space="preserve">ăstase </w:t>
      </w: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câştigat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de-a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lungul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carierei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83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titluri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însă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numai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58 au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înregistrate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Asociaţia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Jucătorilor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Tenis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Profesionişti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(ATP). </w:t>
      </w:r>
      <w:proofErr w:type="gramStart"/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</w:t>
      </w:r>
      <w:r w:rsidR="009D192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  <w:lang w:val="ro-RO"/>
        </w:rPr>
        <w:t xml:space="preserve">ăstase </w:t>
      </w: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are</w:t>
      </w:r>
      <w:proofErr w:type="gram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palmares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cinci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titluri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Grand Slam: US Open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1972,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respectiv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Roland Garros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1973.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dublu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câştigat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turneele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la Roland Garros (1970), Wimbledon (1973)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US Open (1975).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câştigat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patru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Turneul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Campionilor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(1971, 1972, 1973, 1975). Cu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echipa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Cupa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Davis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României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jucat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trei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finale (1969, 1971, 1972),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toate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alături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Ion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Ţiriac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toate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cu SUA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toate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pierdute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Ilie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Năstase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desemnat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patru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„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</w:t>
      </w:r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ai</w:t>
      </w:r>
      <w:proofErr w:type="spellEnd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bun </w:t>
      </w:r>
      <w:proofErr w:type="spellStart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sportiv</w:t>
      </w:r>
      <w:proofErr w:type="spellEnd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</w:t>
      </w:r>
      <w:proofErr w:type="spellEnd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al </w:t>
      </w:r>
      <w:proofErr w:type="spellStart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anului</w:t>
      </w:r>
      <w:proofErr w:type="spellEnd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’</w:t>
      </w:r>
      <w:proofErr w:type="gramStart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’</w:t>
      </w: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(</w:t>
      </w:r>
      <w:proofErr w:type="gram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1969, 1972, 1973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1974). </w:t>
      </w:r>
    </w:p>
    <w:p w14:paraId="121D4894" w14:textId="77777777" w:rsidR="009D1922" w:rsidRPr="004924B2" w:rsidRDefault="009D1922" w:rsidP="00597F4D">
      <w:pPr>
        <w:pStyle w:val="NoSpacing"/>
        <w:spacing w:line="360" w:lineRule="auto"/>
        <w:ind w:firstLine="720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</w:p>
    <w:p w14:paraId="087610BD" w14:textId="77777777" w:rsidR="00597F4D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r w:rsidRPr="004924B2">
        <w:rPr>
          <w:rFonts w:ascii="Times New Roman" w:hAnsi="Times New Roman" w:cs="Times New Roman"/>
          <w:b/>
          <w:i/>
          <w:spacing w:val="-3"/>
          <w:sz w:val="24"/>
          <w:szCs w:val="24"/>
          <w:shd w:val="clear" w:color="auto" w:fill="FFFFFF"/>
        </w:rPr>
        <w:t xml:space="preserve">Nadia </w:t>
      </w:r>
      <w:proofErr w:type="spellStart"/>
      <w:r w:rsidRPr="004924B2">
        <w:rPr>
          <w:rFonts w:ascii="Times New Roman" w:hAnsi="Times New Roman" w:cs="Times New Roman"/>
          <w:b/>
          <w:i/>
          <w:spacing w:val="-3"/>
          <w:sz w:val="24"/>
          <w:szCs w:val="24"/>
          <w:shd w:val="clear" w:color="auto" w:fill="FFFFFF"/>
        </w:rPr>
        <w:t>Comăneci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</w:p>
    <w:p w14:paraId="346CD444" w14:textId="77777777" w:rsidR="00597F4D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Nadia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Comăneci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57 de ani,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devenit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o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stea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gimnastică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mondial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încă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la o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vârstă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fragedă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Născută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pe 12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noiembrie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1961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Oneşti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Nadia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devenit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14 ani prima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gimnastă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lume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care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primit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nota 10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Jocurile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S-a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întâmplat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1976, la Montreal. Cu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cinci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trei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argint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una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bronz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Nadia se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numără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printre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bune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gimnaste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sportive ale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tuturor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timpurilor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Nadia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cucerit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două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Mondiale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9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Europene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S-a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retras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activ</w:t>
      </w:r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itate</w:t>
      </w:r>
      <w:proofErr w:type="spellEnd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1984. </w:t>
      </w:r>
      <w:proofErr w:type="spellStart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noaptea</w:t>
      </w:r>
      <w:proofErr w:type="spellEnd"/>
      <w:r w:rsidR="00B810A9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27-</w:t>
      </w: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28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noiembrie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1989 a fugit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România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comunistă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cerut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azil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politic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SUA.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distinsă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două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Ordinul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acordat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CIO.</w:t>
      </w:r>
    </w:p>
    <w:p w14:paraId="4E17F19F" w14:textId="77777777" w:rsidR="008B5401" w:rsidRPr="004924B2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</w:p>
    <w:p w14:paraId="079D2E17" w14:textId="77777777" w:rsidR="00597F4D" w:rsidRDefault="009D1922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i/>
          <w:spacing w:val="-3"/>
          <w:sz w:val="24"/>
          <w:szCs w:val="24"/>
          <w:shd w:val="clear" w:color="auto" w:fill="FFFFFF"/>
        </w:rPr>
        <w:t>Gheorghe</w:t>
      </w:r>
      <w:r w:rsidR="008B5401" w:rsidRPr="004924B2">
        <w:rPr>
          <w:rFonts w:ascii="Times New Roman" w:hAnsi="Times New Roman" w:cs="Times New Roman"/>
          <w:b/>
          <w:i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b/>
          <w:i/>
          <w:spacing w:val="-3"/>
          <w:sz w:val="24"/>
          <w:szCs w:val="24"/>
          <w:shd w:val="clear" w:color="auto" w:fill="FFFFFF"/>
        </w:rPr>
        <w:t>Hagi</w:t>
      </w:r>
      <w:proofErr w:type="spellEnd"/>
      <w:r w:rsid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</w:p>
    <w:p w14:paraId="33FDED37" w14:textId="77777777" w:rsidR="00597F4D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Gheorghe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Hagi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53 de ani,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este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considerat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bun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fotbalist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toate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timpurile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Supranumit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„Maradona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Carpaţi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”,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Hagi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-a pus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amprenta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pe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importantă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performanţă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realizată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echipa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naţională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României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locul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5 la CM 1994 din SUA. „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Regele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”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desemnat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şapte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fotbalistul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al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anului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Hagi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125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selecţii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35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goluri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pentru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naţională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jucat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trei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Mondiale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(1990, 1994, 1998)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trei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Europene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(1984, 1996, 2000). Este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unul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dintre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puţinii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fotbalişti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care au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jucat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granzii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Spaniei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Real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Barcelona. Ca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fotbalist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Hagi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cucerit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două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Supercupa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Europei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(1987 – Steaua, 2000 – Galatasaray)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Cupa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UEFA, cu Galata,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2000.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Hagi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-a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început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cariera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antrenor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2001, ca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selecţioner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prezent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conduce Academia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Fotbal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Gheorghe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Hagi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este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managerul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echipei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Viitorul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campioană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2017.</w:t>
      </w:r>
    </w:p>
    <w:p w14:paraId="2F822E0C" w14:textId="77777777" w:rsidR="008B5401" w:rsidRPr="004924B2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</w:p>
    <w:p w14:paraId="302D5EBF" w14:textId="77777777" w:rsidR="008B5401" w:rsidRPr="004924B2" w:rsidRDefault="008B5401" w:rsidP="00597F4D">
      <w:pPr>
        <w:pStyle w:val="NoSpacing"/>
        <w:spacing w:line="360" w:lineRule="auto"/>
        <w:ind w:firstLine="720"/>
        <w:rPr>
          <w:rFonts w:ascii="Times New Roman" w:hAnsi="Times New Roman" w:cs="Times New Roman"/>
          <w:b/>
          <w:i/>
          <w:sz w:val="24"/>
          <w:szCs w:val="24"/>
        </w:rPr>
      </w:pPr>
      <w:r w:rsidRPr="004924B2">
        <w:rPr>
          <w:rFonts w:ascii="Times New Roman" w:hAnsi="Times New Roman" w:cs="Times New Roman"/>
          <w:b/>
          <w:i/>
          <w:sz w:val="24"/>
          <w:szCs w:val="24"/>
        </w:rPr>
        <w:t>Gabriela Szabo</w:t>
      </w:r>
    </w:p>
    <w:p w14:paraId="57989DCD" w14:textId="77777777" w:rsidR="00597F4D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Gabriela Szabo, 43 de ani,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făcut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înconjurul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lumii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câteva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Alergând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atât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bine,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încât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1999,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desemnată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atletă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lumii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! Gabi Szabo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strălucit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Jocurile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2000,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câştigând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5.000 m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bronz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1.500 m.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cucerit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o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argint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proba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1.500 m, la JO Atlanta 1996.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Campioană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mondială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aer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liber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trei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sală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patru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plus un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european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sală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Gabi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primit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Colanul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partea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COSR.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Atleta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pus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punct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carierei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sportive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2005,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după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care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ministru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al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sportului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şef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CSM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Bucureş</w:t>
      </w:r>
      <w:r w:rsidR="00597F4D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ti</w:t>
      </w:r>
      <w:proofErr w:type="spellEnd"/>
      <w:r w:rsidR="00597F4D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.</w:t>
      </w:r>
    </w:p>
    <w:p w14:paraId="14EAA834" w14:textId="77777777" w:rsidR="008B5401" w:rsidRPr="004924B2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</w:p>
    <w:p w14:paraId="0943877E" w14:textId="77777777" w:rsidR="008B5401" w:rsidRPr="004924B2" w:rsidRDefault="008B5401" w:rsidP="00597F4D">
      <w:pPr>
        <w:pStyle w:val="NoSpacing"/>
        <w:spacing w:line="360" w:lineRule="auto"/>
        <w:ind w:firstLine="720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 w:rsidRPr="004924B2">
        <w:rPr>
          <w:rFonts w:ascii="Times New Roman" w:hAnsi="Times New Roman" w:cs="Times New Roman"/>
          <w:b/>
          <w:i/>
          <w:sz w:val="24"/>
          <w:szCs w:val="24"/>
        </w:rPr>
        <w:t>Elisabeta</w:t>
      </w:r>
      <w:proofErr w:type="spellEnd"/>
      <w:r w:rsidRPr="004924B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b/>
          <w:i/>
          <w:sz w:val="24"/>
          <w:szCs w:val="24"/>
        </w:rPr>
        <w:t>Lipă</w:t>
      </w:r>
      <w:proofErr w:type="spellEnd"/>
      <w:r w:rsidRPr="004924B2">
        <w:rPr>
          <w:rFonts w:ascii="Times New Roman" w:hAnsi="Times New Roman" w:cs="Times New Roman"/>
          <w:b/>
          <w:i/>
          <w:sz w:val="24"/>
          <w:szCs w:val="24"/>
        </w:rPr>
        <w:t> </w:t>
      </w:r>
    </w:p>
    <w:p w14:paraId="7EB1B3E0" w14:textId="77777777" w:rsidR="00597F4D" w:rsidRDefault="004924B2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</w:t>
      </w:r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ebutantă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Jocurile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încă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la 19 ani,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Elisabeta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Lipă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54 de ani, 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obţinut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cinci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două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argint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una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bronz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la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cele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şase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JO la care 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participat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Pentru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această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colecţie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Federaţia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Internaţională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Canotaj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desemnat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- o pe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Elisabeta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Lipă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foto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alături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antrenoarea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gimnastică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Mariana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Bitang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)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bună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canotoare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secolului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XX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-a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acordat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„Thomas Keller”,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înaltă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distincţie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canotaj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O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adevărată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colecţionară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Elisabeta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Lipă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primit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partea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Comitetului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Sportiv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trofeul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„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Colanul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”.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După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retragerea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activitate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Elisabeta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Lipă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gram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</w:t>
      </w:r>
      <w:proofErr w:type="gram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ocupat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printre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altele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funcţia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ministru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al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tineretului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sportului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(2015-2017).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prezent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marea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sportivă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care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deţine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gradul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chestor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poliţie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grad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echivalent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cu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cel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general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armată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este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preşedintele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Federaţiei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Române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Canotaj</w:t>
      </w:r>
      <w:proofErr w:type="spellEnd"/>
      <w:r w:rsidR="008B5401"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.</w:t>
      </w:r>
    </w:p>
    <w:p w14:paraId="024EA70B" w14:textId="77777777" w:rsidR="008B5401" w:rsidRPr="004924B2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</w:p>
    <w:p w14:paraId="1E6AFE7B" w14:textId="77777777" w:rsidR="008B5401" w:rsidRPr="004924B2" w:rsidRDefault="008B5401" w:rsidP="00597F4D">
      <w:pPr>
        <w:pStyle w:val="NoSpacing"/>
        <w:spacing w:line="360" w:lineRule="auto"/>
        <w:ind w:firstLine="720"/>
        <w:rPr>
          <w:rFonts w:ascii="Times New Roman" w:hAnsi="Times New Roman" w:cs="Times New Roman"/>
          <w:b/>
          <w:i/>
          <w:sz w:val="24"/>
          <w:szCs w:val="24"/>
        </w:rPr>
      </w:pPr>
      <w:r w:rsidRPr="004924B2">
        <w:rPr>
          <w:rFonts w:ascii="Times New Roman" w:hAnsi="Times New Roman" w:cs="Times New Roman"/>
          <w:b/>
          <w:i/>
          <w:sz w:val="24"/>
          <w:szCs w:val="24"/>
        </w:rPr>
        <w:t xml:space="preserve">Ivan </w:t>
      </w:r>
      <w:proofErr w:type="spellStart"/>
      <w:r w:rsidRPr="004924B2">
        <w:rPr>
          <w:rFonts w:ascii="Times New Roman" w:hAnsi="Times New Roman" w:cs="Times New Roman"/>
          <w:b/>
          <w:i/>
          <w:sz w:val="24"/>
          <w:szCs w:val="24"/>
        </w:rPr>
        <w:t>Patzaichin</w:t>
      </w:r>
      <w:proofErr w:type="spellEnd"/>
    </w:p>
    <w:p w14:paraId="09B171FB" w14:textId="77777777" w:rsidR="00597F4D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</w:pP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Numele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Ivan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Patzaichin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69 de ani, </w:t>
      </w:r>
      <w:proofErr w:type="gram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</w:t>
      </w:r>
      <w:proofErr w:type="gram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intrat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legendă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momentul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care, la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Jocurile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1972,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terminat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cursa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calificări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pagaia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ruptă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!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Ajuns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apoi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finală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Patzi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neoprit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Născut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satul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Mila 23,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celebrul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canoist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cucerit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lunga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activitate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sportivă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şapte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medalii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(4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3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argint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)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22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mondiale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(9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aur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4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argint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9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bronz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).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Pentru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merite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deosebite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promovarea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acestui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sport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lume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, „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Amiralul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”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flotei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româneşti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fost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distins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cu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Ordinul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Olimpic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Colanul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Platină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din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partea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CIO. Pe plan intern,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Patzaichin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a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primit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Ordinul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Naţional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“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Serviciul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Credincios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”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în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gradul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de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Ofiţer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Ordinul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„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Meritul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Sportiv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”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clasa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I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şi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Decoraţia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Regală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„Nihil Sine Deo”,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primită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prin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ordinul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Majestăţii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Sale </w:t>
      </w:r>
      <w:proofErr w:type="spellStart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>Regele</w:t>
      </w:r>
      <w:proofErr w:type="spellEnd"/>
      <w:r w:rsidRPr="004924B2">
        <w:rPr>
          <w:rFonts w:ascii="Times New Roman" w:hAnsi="Times New Roman" w:cs="Times New Roman"/>
          <w:spacing w:val="-3"/>
          <w:sz w:val="24"/>
          <w:szCs w:val="24"/>
          <w:shd w:val="clear" w:color="auto" w:fill="FFFFFF"/>
        </w:rPr>
        <w:t xml:space="preserve"> Mihai I. </w:t>
      </w:r>
    </w:p>
    <w:p w14:paraId="776E64A0" w14:textId="77777777" w:rsidR="008B5401" w:rsidRDefault="008B5401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117420A" w14:textId="77777777" w:rsidR="004924B2" w:rsidRPr="004924B2" w:rsidRDefault="004924B2" w:rsidP="00597F4D">
      <w:pPr>
        <w:pStyle w:val="NoSpacing"/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924B2">
        <w:rPr>
          <w:rFonts w:ascii="Times New Roman" w:hAnsi="Times New Roman" w:cs="Times New Roman"/>
          <w:sz w:val="24"/>
          <w:szCs w:val="24"/>
        </w:rPr>
        <w:t xml:space="preserve">In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concluzie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sportul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are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forța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schimbe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lumea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. Are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puterea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inspire, are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puterea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unească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oamenii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într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-un mod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puține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altele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reușesc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Sportul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le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vorbește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tinerilor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pe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limba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Sportul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poate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crea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speranță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acolo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unde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cândva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era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doar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deznădejde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. Este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puternic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decât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guvernele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eliminarea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barierelor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rasiale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Sportul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râde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4924B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24B2">
        <w:rPr>
          <w:rFonts w:ascii="Times New Roman" w:hAnsi="Times New Roman" w:cs="Times New Roman"/>
          <w:sz w:val="24"/>
          <w:szCs w:val="24"/>
        </w:rPr>
        <w:t>fața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810A9">
        <w:rPr>
          <w:rFonts w:ascii="Times New Roman" w:hAnsi="Times New Roman" w:cs="Times New Roman"/>
          <w:sz w:val="24"/>
          <w:szCs w:val="24"/>
        </w:rPr>
        <w:t>oricărui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 xml:space="preserve"> tip de </w:t>
      </w:r>
      <w:proofErr w:type="spellStart"/>
      <w:r w:rsidR="00B810A9">
        <w:rPr>
          <w:rFonts w:ascii="Times New Roman" w:hAnsi="Times New Roman" w:cs="Times New Roman"/>
          <w:sz w:val="24"/>
          <w:szCs w:val="24"/>
        </w:rPr>
        <w:t>discriminare</w:t>
      </w:r>
      <w:proofErr w:type="spellEnd"/>
      <w:r w:rsidR="00B810A9">
        <w:rPr>
          <w:rFonts w:ascii="Times New Roman" w:hAnsi="Times New Roman" w:cs="Times New Roman"/>
          <w:sz w:val="24"/>
          <w:szCs w:val="24"/>
        </w:rPr>
        <w:t xml:space="preserve">.              </w:t>
      </w:r>
      <w:r w:rsidRPr="00F40C28">
        <w:rPr>
          <w:rFonts w:ascii="Times New Roman" w:hAnsi="Times New Roman" w:cs="Times New Roman"/>
          <w:color w:val="FFFFFF" w:themeColor="background1"/>
          <w:sz w:val="24"/>
          <w:szCs w:val="24"/>
        </w:rPr>
        <w:t>N</w:t>
      </w:r>
      <w:r w:rsidR="00B810A9" w:rsidRPr="00F40C28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B810A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="00F40C28">
        <w:rPr>
          <w:rFonts w:ascii="Times New Roman" w:hAnsi="Times New Roman" w:cs="Times New Roman"/>
          <w:sz w:val="24"/>
          <w:szCs w:val="24"/>
        </w:rPr>
        <w:t xml:space="preserve">     </w:t>
      </w:r>
      <w:r w:rsidR="00B810A9">
        <w:rPr>
          <w:rFonts w:ascii="Times New Roman" w:hAnsi="Times New Roman" w:cs="Times New Roman"/>
          <w:sz w:val="24"/>
          <w:szCs w:val="24"/>
        </w:rPr>
        <w:t xml:space="preserve"> (N</w:t>
      </w:r>
      <w:r w:rsidRPr="004924B2">
        <w:rPr>
          <w:rFonts w:ascii="Times New Roman" w:hAnsi="Times New Roman" w:cs="Times New Roman"/>
          <w:sz w:val="24"/>
          <w:szCs w:val="24"/>
        </w:rPr>
        <w:t>elson Mandela)</w:t>
      </w:r>
    </w:p>
    <w:sectPr w:rsidR="004924B2" w:rsidRPr="004924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401"/>
    <w:rsid w:val="00002E21"/>
    <w:rsid w:val="001C7C3F"/>
    <w:rsid w:val="002234F3"/>
    <w:rsid w:val="00315CB7"/>
    <w:rsid w:val="00320539"/>
    <w:rsid w:val="004924B2"/>
    <w:rsid w:val="00597F4D"/>
    <w:rsid w:val="00821640"/>
    <w:rsid w:val="008B5401"/>
    <w:rsid w:val="009D1922"/>
    <w:rsid w:val="00B810A9"/>
    <w:rsid w:val="00F40C28"/>
    <w:rsid w:val="00F43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881AA1"/>
  <w15:docId w15:val="{E8778840-70E1-4D67-9A31-62EA34188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B5401"/>
    <w:rPr>
      <w:color w:val="0000FF"/>
      <w:u w:val="single"/>
    </w:rPr>
  </w:style>
  <w:style w:type="paragraph" w:styleId="NoSpacing">
    <w:name w:val="No Spacing"/>
    <w:uiPriority w:val="1"/>
    <w:qFormat/>
    <w:rsid w:val="00002E2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15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1245</Words>
  <Characters>7103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Raluca</dc:creator>
  <cp:lastModifiedBy>adriana istrate</cp:lastModifiedBy>
  <cp:revision>2</cp:revision>
  <dcterms:created xsi:type="dcterms:W3CDTF">2020-02-29T08:08:00Z</dcterms:created>
  <dcterms:modified xsi:type="dcterms:W3CDTF">2020-02-29T08:08:00Z</dcterms:modified>
</cp:coreProperties>
</file>