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6A05AD" w14:textId="77777777" w:rsidR="0024013E" w:rsidRPr="0024013E" w:rsidRDefault="0024013E" w:rsidP="0024013E">
      <w:pPr>
        <w:rPr>
          <w:b/>
          <w:sz w:val="30"/>
          <w:szCs w:val="30"/>
          <w:lang w:val="ro-RO"/>
        </w:rPr>
      </w:pPr>
      <w:r w:rsidRPr="0024013E">
        <w:rPr>
          <w:b/>
          <w:sz w:val="30"/>
          <w:szCs w:val="30"/>
          <w:lang w:val="ro-RO"/>
        </w:rPr>
        <w:t xml:space="preserve">Profesor -  metodist Educaţie </w:t>
      </w:r>
      <w:r>
        <w:rPr>
          <w:b/>
          <w:sz w:val="30"/>
          <w:szCs w:val="30"/>
          <w:lang w:val="ro-RO"/>
        </w:rPr>
        <w:t>fizică şi sport</w:t>
      </w:r>
      <w:r>
        <w:rPr>
          <w:b/>
          <w:sz w:val="30"/>
          <w:szCs w:val="30"/>
          <w:lang w:val="ro-RO"/>
        </w:rPr>
        <w:tab/>
      </w:r>
      <w:r>
        <w:rPr>
          <w:b/>
          <w:sz w:val="30"/>
          <w:szCs w:val="30"/>
          <w:lang w:val="ro-RO"/>
        </w:rPr>
        <w:tab/>
        <w:t xml:space="preserve">     </w:t>
      </w:r>
      <w:r w:rsidRPr="0024013E">
        <w:rPr>
          <w:b/>
          <w:sz w:val="30"/>
          <w:szCs w:val="30"/>
          <w:lang w:val="ro-RO"/>
        </w:rPr>
        <w:t xml:space="preserve"> Şcoala gimnazială nr. 96</w:t>
      </w:r>
    </w:p>
    <w:p w14:paraId="6868C35E" w14:textId="77777777" w:rsidR="0024013E" w:rsidRPr="0024013E" w:rsidRDefault="0024013E" w:rsidP="0024013E">
      <w:pPr>
        <w:rPr>
          <w:b/>
          <w:sz w:val="30"/>
          <w:szCs w:val="30"/>
          <w:lang w:val="ro-RO"/>
        </w:rPr>
      </w:pPr>
      <w:r w:rsidRPr="0024013E">
        <w:rPr>
          <w:b/>
          <w:sz w:val="30"/>
          <w:szCs w:val="30"/>
          <w:lang w:val="ro-RO"/>
        </w:rPr>
        <w:t xml:space="preserve">         </w:t>
      </w:r>
      <w:bookmarkStart w:id="0" w:name="_GoBack"/>
      <w:r w:rsidRPr="0024013E">
        <w:rPr>
          <w:b/>
          <w:sz w:val="30"/>
          <w:szCs w:val="30"/>
          <w:lang w:val="ro-RO"/>
        </w:rPr>
        <w:t xml:space="preserve">ANGELICA MOROŞANU              </w:t>
      </w:r>
      <w:r>
        <w:rPr>
          <w:b/>
          <w:sz w:val="30"/>
          <w:szCs w:val="30"/>
          <w:lang w:val="ro-RO"/>
        </w:rPr>
        <w:t xml:space="preserve">                         </w:t>
      </w:r>
      <w:bookmarkEnd w:id="0"/>
      <w:r w:rsidRPr="0024013E">
        <w:rPr>
          <w:b/>
          <w:sz w:val="30"/>
          <w:szCs w:val="30"/>
          <w:lang w:val="ro-RO"/>
        </w:rPr>
        <w:t>BUCUREŞTI sector IV</w:t>
      </w:r>
    </w:p>
    <w:p w14:paraId="161BECC1" w14:textId="77777777" w:rsidR="004B3443" w:rsidRPr="00B63164" w:rsidRDefault="004B3443" w:rsidP="00C712F6">
      <w:pPr>
        <w:jc w:val="center"/>
        <w:rPr>
          <w:b/>
          <w:sz w:val="10"/>
          <w:szCs w:val="10"/>
          <w:lang w:val="ro-RO"/>
        </w:rPr>
      </w:pPr>
    </w:p>
    <w:p w14:paraId="48566867" w14:textId="77777777" w:rsidR="0024013E" w:rsidRDefault="0024013E" w:rsidP="00C712F6">
      <w:pPr>
        <w:jc w:val="center"/>
        <w:rPr>
          <w:b/>
          <w:sz w:val="26"/>
          <w:szCs w:val="26"/>
          <w:lang w:val="ro-RO"/>
        </w:rPr>
      </w:pPr>
    </w:p>
    <w:p w14:paraId="35F00B6A" w14:textId="77777777" w:rsidR="0024013E" w:rsidRPr="0024013E" w:rsidRDefault="0024013E" w:rsidP="00C712F6">
      <w:pPr>
        <w:jc w:val="center"/>
        <w:rPr>
          <w:b/>
          <w:sz w:val="30"/>
          <w:szCs w:val="30"/>
          <w:lang w:val="ro-RO"/>
        </w:rPr>
      </w:pPr>
    </w:p>
    <w:p w14:paraId="54F2ACBC" w14:textId="77777777" w:rsidR="0093070B" w:rsidRPr="0024013E" w:rsidRDefault="009C7FAC" w:rsidP="00C712F6">
      <w:pPr>
        <w:jc w:val="center"/>
        <w:rPr>
          <w:b/>
          <w:sz w:val="30"/>
          <w:szCs w:val="30"/>
          <w:lang w:val="ro-RO"/>
        </w:rPr>
      </w:pPr>
      <w:r w:rsidRPr="0024013E">
        <w:rPr>
          <w:b/>
          <w:sz w:val="30"/>
          <w:szCs w:val="30"/>
          <w:lang w:val="ro-RO"/>
        </w:rPr>
        <w:t xml:space="preserve">EDUCAȚIA TREBUIE SĂ VINĂ ÎN PRIMUL RÂND DE ACASĂ </w:t>
      </w:r>
    </w:p>
    <w:p w14:paraId="7CD99038" w14:textId="77777777" w:rsidR="0093070B" w:rsidRPr="00B63164" w:rsidRDefault="0093070B" w:rsidP="00C712F6">
      <w:pPr>
        <w:jc w:val="center"/>
        <w:rPr>
          <w:b/>
          <w:sz w:val="6"/>
          <w:szCs w:val="6"/>
          <w:lang w:val="ro-RO"/>
        </w:rPr>
      </w:pPr>
    </w:p>
    <w:p w14:paraId="417EB213" w14:textId="77777777" w:rsidR="00845045" w:rsidRPr="0024013E" w:rsidRDefault="00845045" w:rsidP="0024013E">
      <w:pPr>
        <w:spacing w:line="276" w:lineRule="auto"/>
        <w:ind w:firstLine="720"/>
        <w:jc w:val="both"/>
        <w:rPr>
          <w:i/>
          <w:sz w:val="26"/>
          <w:szCs w:val="26"/>
          <w:lang w:val="ro-RO"/>
        </w:rPr>
      </w:pPr>
      <w:r w:rsidRPr="00B63164">
        <w:rPr>
          <w:bCs/>
          <w:i/>
          <w:shd w:val="clear" w:color="auto" w:fill="FFFFFF"/>
          <w:lang w:val="ro-RO"/>
        </w:rPr>
        <w:t>“</w:t>
      </w:r>
      <w:r w:rsidRPr="0024013E">
        <w:rPr>
          <w:bCs/>
          <w:i/>
          <w:sz w:val="26"/>
          <w:szCs w:val="26"/>
          <w:shd w:val="clear" w:color="auto" w:fill="FFFFFF"/>
          <w:lang w:val="ro-RO"/>
        </w:rPr>
        <w:t>România ocupă ultimele locuri la majoritatea indicatorilor urmăriți în Monitorul educației și formării, ediția 2018, publicată de Comisia Europeană în 16 octombrie. Rămâne una dintre puținele țări care nu au atins încă niciuna dintre principalele ținte pentru 2020, iar alocările din PIB pentru educație, cu toate că sunt în creștere, ele continuă să fie cu mult sub media UE. România a făcut progrese notabile în ce privește rata ocupării forței de muncă în rândul tinerilor cu studii. Însă, echitatea în educație, decalajul dintre mediul rural și urban și incluziunea romilor continuă să reprezinte provocări-cheie, care au consecințe la nivelul creșterii incluzive și a inegalităților în societate.”</w:t>
      </w:r>
    </w:p>
    <w:p w14:paraId="348254F3" w14:textId="77777777" w:rsidR="00A57CCD" w:rsidRPr="00B63164" w:rsidRDefault="00845045" w:rsidP="0024013E">
      <w:pPr>
        <w:spacing w:line="276" w:lineRule="auto"/>
        <w:ind w:firstLine="720"/>
        <w:jc w:val="both"/>
        <w:rPr>
          <w:b/>
          <w:i/>
          <w:color w:val="000000"/>
          <w:lang w:val="ro-RO"/>
        </w:rPr>
      </w:pPr>
      <w:r w:rsidRPr="0024013E">
        <w:rPr>
          <w:sz w:val="26"/>
          <w:szCs w:val="26"/>
          <w:lang w:val="ro-RO"/>
        </w:rPr>
        <w:t xml:space="preserve">Încep acest articol prezentând concluziile îngrijorătoare ale Comisiei Europene cu vaga consolare că se referă la perioada </w:t>
      </w:r>
      <w:r w:rsidR="00F84380" w:rsidRPr="0024013E">
        <w:rPr>
          <w:sz w:val="26"/>
          <w:szCs w:val="26"/>
          <w:lang w:val="ro-RO"/>
        </w:rPr>
        <w:t xml:space="preserve">2018 și cu speranța că lucrurile s-au mai îndreptat cât de cât. </w:t>
      </w:r>
      <w:r w:rsidR="00A57CCD" w:rsidRPr="0024013E">
        <w:rPr>
          <w:sz w:val="26"/>
          <w:szCs w:val="26"/>
          <w:lang w:val="ro-RO"/>
        </w:rPr>
        <w:t xml:space="preserve">În plus ascult ecoul sufletului meu </w:t>
      </w:r>
      <w:r w:rsidR="00B63164" w:rsidRPr="0024013E">
        <w:rPr>
          <w:sz w:val="26"/>
          <w:szCs w:val="26"/>
          <w:lang w:val="ro-RO"/>
        </w:rPr>
        <w:t xml:space="preserve">care </w:t>
      </w:r>
      <w:r w:rsidR="00A57CCD" w:rsidRPr="0024013E">
        <w:rPr>
          <w:sz w:val="26"/>
          <w:szCs w:val="26"/>
          <w:lang w:val="ro-RO"/>
        </w:rPr>
        <w:t xml:space="preserve">rezonează cu versurile poeziei </w:t>
      </w:r>
      <w:r w:rsidR="003053ED" w:rsidRPr="0024013E">
        <w:rPr>
          <w:b/>
          <w:bCs/>
          <w:i/>
          <w:color w:val="000000"/>
          <w:sz w:val="26"/>
          <w:szCs w:val="26"/>
          <w:lang w:val="ro-RO"/>
        </w:rPr>
        <w:t>Cerere de recurs</w:t>
      </w:r>
      <w:r w:rsidR="00A57CCD" w:rsidRPr="0024013E">
        <w:rPr>
          <w:b/>
          <w:bCs/>
          <w:color w:val="000000"/>
          <w:sz w:val="26"/>
          <w:szCs w:val="26"/>
          <w:lang w:val="ro-RO"/>
        </w:rPr>
        <w:t xml:space="preserve"> </w:t>
      </w:r>
      <w:r w:rsidR="00A57CCD" w:rsidRPr="0024013E">
        <w:rPr>
          <w:bCs/>
          <w:color w:val="000000"/>
          <w:sz w:val="26"/>
          <w:szCs w:val="26"/>
          <w:lang w:val="ro-RO"/>
        </w:rPr>
        <w:t>scrisă de</w:t>
      </w:r>
      <w:r w:rsidR="00A57CCD" w:rsidRPr="0024013E">
        <w:rPr>
          <w:color w:val="000000"/>
          <w:sz w:val="26"/>
          <w:szCs w:val="26"/>
          <w:lang w:val="ro-RO"/>
        </w:rPr>
        <w:t xml:space="preserve"> </w:t>
      </w:r>
      <w:r w:rsidR="00A57CCD" w:rsidRPr="0024013E">
        <w:rPr>
          <w:b/>
          <w:color w:val="000000"/>
          <w:sz w:val="26"/>
          <w:szCs w:val="26"/>
          <w:lang w:val="ro-RO"/>
        </w:rPr>
        <w:t>Adrian Păunescu</w:t>
      </w:r>
      <w:r w:rsidR="00A57CCD" w:rsidRPr="0024013E">
        <w:rPr>
          <w:color w:val="000000"/>
          <w:sz w:val="26"/>
          <w:szCs w:val="26"/>
          <w:lang w:val="ro-RO"/>
        </w:rPr>
        <w:t xml:space="preserve"> din care citez:</w:t>
      </w:r>
      <w:r w:rsidR="00ED00C2" w:rsidRPr="00B63164">
        <w:rPr>
          <w:color w:val="000000"/>
          <w:lang w:val="ro-RO"/>
        </w:rPr>
        <w:t>1</w:t>
      </w:r>
      <w:r w:rsidR="00A57CCD" w:rsidRPr="00B63164">
        <w:rPr>
          <w:color w:val="000000"/>
          <w:lang w:val="ro-RO"/>
        </w:rPr>
        <w:t xml:space="preserve">  </w:t>
      </w:r>
      <w:r w:rsidR="00A57CCD" w:rsidRPr="00B63164">
        <w:rPr>
          <w:b/>
          <w:i/>
          <w:color w:val="000000"/>
          <w:lang w:val="ro-RO"/>
        </w:rPr>
        <w:t xml:space="preserve">În numele </w:t>
      </w:r>
      <w:r w:rsidR="0024013E">
        <w:rPr>
          <w:b/>
          <w:i/>
          <w:color w:val="000000"/>
          <w:lang w:val="ro-RO"/>
        </w:rPr>
        <w:t xml:space="preserve">poporului roman         </w:t>
      </w:r>
      <w:r w:rsidR="00A57CCD" w:rsidRPr="00B63164">
        <w:rPr>
          <w:b/>
          <w:i/>
          <w:color w:val="000000"/>
          <w:lang w:val="ro-RO"/>
        </w:rPr>
        <w:t xml:space="preserve"> </w:t>
      </w:r>
      <w:r w:rsidR="00ED00C2" w:rsidRPr="00B63164">
        <w:rPr>
          <w:color w:val="000000"/>
          <w:lang w:val="ro-RO"/>
        </w:rPr>
        <w:t>3</w:t>
      </w:r>
      <w:r w:rsidR="00A57CCD" w:rsidRPr="00B63164">
        <w:rPr>
          <w:b/>
          <w:i/>
          <w:color w:val="000000"/>
          <w:lang w:val="ro-RO"/>
        </w:rPr>
        <w:t xml:space="preserve">  Înaintez recurs fără scăpare</w:t>
      </w:r>
    </w:p>
    <w:p w14:paraId="0701C426" w14:textId="77777777" w:rsidR="00ED00C2" w:rsidRPr="00B63164" w:rsidRDefault="00ED00C2" w:rsidP="00ED00C2">
      <w:pPr>
        <w:jc w:val="both"/>
        <w:rPr>
          <w:b/>
          <w:i/>
          <w:color w:val="000000"/>
          <w:lang w:val="ro-RO"/>
        </w:rPr>
      </w:pPr>
      <w:r w:rsidRPr="00B63164">
        <w:rPr>
          <w:b/>
          <w:i/>
          <w:color w:val="000000"/>
          <w:lang w:val="ro-RO"/>
        </w:rPr>
        <w:t xml:space="preserve">         </w:t>
      </w:r>
      <w:r w:rsidRPr="00B63164">
        <w:rPr>
          <w:b/>
          <w:i/>
          <w:color w:val="000000"/>
          <w:lang w:val="ro-RO"/>
        </w:rPr>
        <w:tab/>
        <w:t xml:space="preserve">           </w:t>
      </w:r>
      <w:r w:rsidR="0024013E">
        <w:rPr>
          <w:b/>
          <w:i/>
          <w:color w:val="000000"/>
          <w:lang w:val="ro-RO"/>
        </w:rPr>
        <w:t xml:space="preserve">                                  </w:t>
      </w:r>
      <w:r w:rsidRPr="00B63164">
        <w:rPr>
          <w:b/>
          <w:i/>
          <w:color w:val="000000"/>
          <w:lang w:val="ro-RO"/>
        </w:rPr>
        <w:t xml:space="preserve"> </w:t>
      </w:r>
      <w:r w:rsidRPr="00B63164">
        <w:rPr>
          <w:color w:val="000000"/>
          <w:lang w:val="ro-RO"/>
        </w:rPr>
        <w:t>2</w:t>
      </w:r>
      <w:r w:rsidRPr="00B63164">
        <w:rPr>
          <w:b/>
          <w:color w:val="000000"/>
          <w:lang w:val="ro-RO"/>
        </w:rPr>
        <w:t xml:space="preserve">  </w:t>
      </w:r>
      <w:r w:rsidRPr="00B63164">
        <w:rPr>
          <w:b/>
          <w:i/>
          <w:color w:val="000000"/>
          <w:lang w:val="ro-RO"/>
        </w:rPr>
        <w:t>În numele a c</w:t>
      </w:r>
      <w:r w:rsidR="0045725D" w:rsidRPr="00B63164">
        <w:rPr>
          <w:b/>
          <w:i/>
          <w:color w:val="000000"/>
          <w:lang w:val="ro-RO"/>
        </w:rPr>
        <w:t xml:space="preserve">e mă doare,              </w:t>
      </w:r>
      <w:r w:rsidRPr="00B63164">
        <w:rPr>
          <w:color w:val="000000"/>
          <w:lang w:val="ro-RO"/>
        </w:rPr>
        <w:t>4</w:t>
      </w:r>
      <w:r w:rsidRPr="00B63164">
        <w:rPr>
          <w:b/>
          <w:i/>
          <w:color w:val="000000"/>
          <w:lang w:val="ro-RO"/>
        </w:rPr>
        <w:t xml:space="preserve">  Cerescului și asolut stăpân.</w:t>
      </w:r>
    </w:p>
    <w:p w14:paraId="69CE9F6C" w14:textId="77777777" w:rsidR="0027192D" w:rsidRPr="0024013E" w:rsidRDefault="00B63164" w:rsidP="0024013E">
      <w:pPr>
        <w:spacing w:line="276" w:lineRule="auto"/>
        <w:jc w:val="both"/>
        <w:rPr>
          <w:sz w:val="26"/>
          <w:szCs w:val="26"/>
          <w:lang w:val="ro-RO"/>
        </w:rPr>
      </w:pPr>
      <w:r w:rsidRPr="0024013E">
        <w:rPr>
          <w:sz w:val="26"/>
          <w:szCs w:val="26"/>
          <w:lang w:val="ro-RO"/>
        </w:rPr>
        <w:t>S</w:t>
      </w:r>
      <w:r w:rsidR="008E733F" w:rsidRPr="0024013E">
        <w:rPr>
          <w:sz w:val="26"/>
          <w:szCs w:val="26"/>
          <w:lang w:val="ro-RO"/>
        </w:rPr>
        <w:t xml:space="preserve">per că toți cei responsabili </w:t>
      </w:r>
      <w:r w:rsidRPr="0024013E">
        <w:rPr>
          <w:sz w:val="26"/>
          <w:szCs w:val="26"/>
          <w:lang w:val="ro-RO"/>
        </w:rPr>
        <w:t>să țină cont și de acest recurs divin și</w:t>
      </w:r>
      <w:r w:rsidR="008E733F" w:rsidRPr="0024013E">
        <w:rPr>
          <w:sz w:val="26"/>
          <w:szCs w:val="26"/>
          <w:lang w:val="ro-RO"/>
        </w:rPr>
        <w:t xml:space="preserve"> să se constituie într-un front comun pentru a încerca ieșirea din această zonă a învățământului românesc.</w:t>
      </w:r>
      <w:r w:rsidR="0024717A" w:rsidRPr="0024013E">
        <w:rPr>
          <w:sz w:val="26"/>
          <w:szCs w:val="26"/>
          <w:lang w:val="ro-RO"/>
        </w:rPr>
        <w:t xml:space="preserve"> Întrucât Monitorul educației și formării aparținând Comisiei Europene  introduce mai multe variabile în analiză referitor la provocările-cheie, în calitatea pe care o am de diriginte la o clasă de gimnaziu, doresc să abordez în continuare </w:t>
      </w:r>
      <w:r w:rsidR="000A2DAF" w:rsidRPr="0024013E">
        <w:rPr>
          <w:sz w:val="26"/>
          <w:szCs w:val="26"/>
          <w:lang w:val="ro-RO"/>
        </w:rPr>
        <w:t>segmentu</w:t>
      </w:r>
      <w:r w:rsidR="0027192D" w:rsidRPr="0024013E">
        <w:rPr>
          <w:sz w:val="26"/>
          <w:szCs w:val="26"/>
          <w:lang w:val="ro-RO"/>
        </w:rPr>
        <w:t xml:space="preserve">l </w:t>
      </w:r>
      <w:r w:rsidR="0024717A" w:rsidRPr="0024013E">
        <w:rPr>
          <w:sz w:val="26"/>
          <w:szCs w:val="26"/>
          <w:lang w:val="ro-RO"/>
        </w:rPr>
        <w:t>echității în educație.</w:t>
      </w:r>
    </w:p>
    <w:p w14:paraId="36C6E639" w14:textId="77777777" w:rsidR="000A2DAF" w:rsidRPr="0024013E" w:rsidRDefault="0024717A" w:rsidP="0024013E">
      <w:pPr>
        <w:spacing w:line="276" w:lineRule="auto"/>
        <w:ind w:firstLine="720"/>
        <w:jc w:val="both"/>
        <w:rPr>
          <w:sz w:val="26"/>
          <w:szCs w:val="26"/>
          <w:lang w:val="ro-RO"/>
        </w:rPr>
      </w:pPr>
      <w:r w:rsidRPr="0024013E">
        <w:rPr>
          <w:sz w:val="26"/>
          <w:szCs w:val="26"/>
          <w:lang w:val="ro-RO"/>
        </w:rPr>
        <w:t xml:space="preserve"> </w:t>
      </w:r>
      <w:r w:rsidR="00F84380" w:rsidRPr="0024013E">
        <w:rPr>
          <w:sz w:val="26"/>
          <w:szCs w:val="26"/>
          <w:lang w:val="ro-RO"/>
        </w:rPr>
        <w:t xml:space="preserve">Echitatea presupune asigurarea dreptului la educaţie pentru toţi copiii, astfel </w:t>
      </w:r>
      <w:r w:rsidRPr="0024013E">
        <w:rPr>
          <w:sz w:val="26"/>
          <w:szCs w:val="26"/>
          <w:lang w:val="ro-RO"/>
        </w:rPr>
        <w:t>încât aceştia să î</w:t>
      </w:r>
      <w:r w:rsidR="00F84380" w:rsidRPr="0024013E">
        <w:rPr>
          <w:sz w:val="26"/>
          <w:szCs w:val="26"/>
          <w:lang w:val="ro-RO"/>
        </w:rPr>
        <w:t>şi poată realiza potenţialul şi aspiraţiile. De asemenea, ea presupune stabilirea mecanismelor pentru realizarea acestor scopuri.</w:t>
      </w:r>
      <w:r w:rsidR="0027192D" w:rsidRPr="0024013E">
        <w:rPr>
          <w:sz w:val="26"/>
          <w:szCs w:val="26"/>
          <w:lang w:val="ro-RO"/>
        </w:rPr>
        <w:t xml:space="preserve"> </w:t>
      </w:r>
      <w:r w:rsidRPr="0024013E">
        <w:rPr>
          <w:sz w:val="26"/>
          <w:szCs w:val="26"/>
          <w:lang w:val="ro-RO"/>
        </w:rPr>
        <w:t xml:space="preserve"> </w:t>
      </w:r>
      <w:r w:rsidR="00126B50" w:rsidRPr="0024013E">
        <w:rPr>
          <w:sz w:val="26"/>
          <w:szCs w:val="26"/>
          <w:lang w:val="ro-RO"/>
        </w:rPr>
        <w:t>Unul dintre aceste mecanisme consider că este valorizarea demnității umane</w:t>
      </w:r>
      <w:r w:rsidR="000A2DAF" w:rsidRPr="0024013E">
        <w:rPr>
          <w:sz w:val="26"/>
          <w:szCs w:val="26"/>
          <w:lang w:val="ro-RO"/>
        </w:rPr>
        <w:t>. Ac</w:t>
      </w:r>
      <w:r w:rsidR="00126B50" w:rsidRPr="0024013E">
        <w:rPr>
          <w:sz w:val="26"/>
          <w:szCs w:val="26"/>
          <w:lang w:val="ro-RO"/>
        </w:rPr>
        <w:t>eastă valoare se bazează pe . convingerea generală că toate ființele umane au aceeași valoare, sunt egale în demnitate, au dreptul la același respect</w:t>
      </w:r>
      <w:r w:rsidR="000A2DAF" w:rsidRPr="0024013E">
        <w:rPr>
          <w:sz w:val="26"/>
          <w:szCs w:val="26"/>
          <w:lang w:val="ro-RO"/>
        </w:rPr>
        <w:t>. Continui prin a afirma că r</w:t>
      </w:r>
      <w:r w:rsidR="00126B50" w:rsidRPr="0024013E">
        <w:rPr>
          <w:sz w:val="26"/>
          <w:szCs w:val="26"/>
          <w:lang w:val="ro-RO"/>
        </w:rPr>
        <w:t xml:space="preserve">espectul constă din considerarea pozitivă și stima pentru cineva sau ceva, </w:t>
      </w:r>
      <w:r w:rsidR="000A2DAF" w:rsidRPr="0024013E">
        <w:rPr>
          <w:sz w:val="26"/>
          <w:szCs w:val="26"/>
          <w:lang w:val="ro-RO"/>
        </w:rPr>
        <w:t>în cazul nostru dascălii, profesorii de zi cu zi.</w:t>
      </w:r>
    </w:p>
    <w:p w14:paraId="077AF971" w14:textId="77777777" w:rsidR="000A2DAF" w:rsidRPr="0024013E" w:rsidRDefault="000A2DAF" w:rsidP="0024013E">
      <w:pPr>
        <w:spacing w:line="276" w:lineRule="auto"/>
        <w:ind w:firstLine="720"/>
        <w:jc w:val="both"/>
        <w:rPr>
          <w:sz w:val="26"/>
          <w:szCs w:val="26"/>
          <w:lang w:val="ro-RO"/>
        </w:rPr>
      </w:pPr>
      <w:r w:rsidRPr="0024013E">
        <w:rPr>
          <w:sz w:val="26"/>
          <w:szCs w:val="26"/>
          <w:lang w:val="ro-RO"/>
        </w:rPr>
        <w:t xml:space="preserve">Am încercat să cantonez discuția, analiza, mesajul în această zonă, </w:t>
      </w:r>
      <w:r w:rsidR="00B63164" w:rsidRPr="0024013E">
        <w:rPr>
          <w:sz w:val="26"/>
          <w:szCs w:val="26"/>
          <w:lang w:val="ro-RO"/>
        </w:rPr>
        <w:t>deoarece trebuie să o spunem ră</w:t>
      </w:r>
      <w:r w:rsidRPr="0024013E">
        <w:rPr>
          <w:sz w:val="26"/>
          <w:szCs w:val="26"/>
          <w:lang w:val="ro-RO"/>
        </w:rPr>
        <w:t xml:space="preserve">spicat că una dintre cele mai reale probleme ale educației o reprezintă </w:t>
      </w:r>
      <w:r w:rsidR="00B63164" w:rsidRPr="0024013E">
        <w:rPr>
          <w:sz w:val="26"/>
          <w:szCs w:val="26"/>
          <w:lang w:val="ro-RO"/>
        </w:rPr>
        <w:t>chiar educația. Educația de-acasă, sau cum se spunea odată cei șapte ani de acasă.</w:t>
      </w:r>
      <w:r w:rsidRPr="0024013E">
        <w:rPr>
          <w:sz w:val="26"/>
          <w:szCs w:val="26"/>
          <w:lang w:val="ro-RO"/>
        </w:rPr>
        <w:t xml:space="preserve">  </w:t>
      </w:r>
    </w:p>
    <w:p w14:paraId="13C02AA3" w14:textId="77777777" w:rsidR="00AF5782" w:rsidRPr="0024013E" w:rsidRDefault="00A3474E" w:rsidP="0024013E">
      <w:pPr>
        <w:spacing w:line="276" w:lineRule="auto"/>
        <w:ind w:firstLine="720"/>
        <w:jc w:val="both"/>
        <w:rPr>
          <w:sz w:val="26"/>
          <w:szCs w:val="26"/>
          <w:lang w:val="ro-RO"/>
        </w:rPr>
      </w:pPr>
      <w:r w:rsidRPr="0024013E">
        <w:rPr>
          <w:sz w:val="26"/>
          <w:szCs w:val="26"/>
          <w:lang w:val="ro-RO"/>
        </w:rPr>
        <w:t>Educaţia, bunele maniere, regulile morale sunt cheia</w:t>
      </w:r>
      <w:r w:rsidR="00E16866" w:rsidRPr="0024013E">
        <w:rPr>
          <w:sz w:val="26"/>
          <w:szCs w:val="26"/>
          <w:lang w:val="ro-RO"/>
        </w:rPr>
        <w:t xml:space="preserve"> </w:t>
      </w:r>
      <w:r w:rsidRPr="0024013E">
        <w:rPr>
          <w:sz w:val="26"/>
          <w:szCs w:val="26"/>
          <w:lang w:val="ro-RO"/>
        </w:rPr>
        <w:t>către adaptarea copilului în societate, reprezintă eticheta cu care copilul ple</w:t>
      </w:r>
      <w:r w:rsidR="00E16866" w:rsidRPr="0024013E">
        <w:rPr>
          <w:sz w:val="26"/>
          <w:szCs w:val="26"/>
          <w:lang w:val="ro-RO"/>
        </w:rPr>
        <w:t>acă în lume, “zestrea” care îl î</w:t>
      </w:r>
      <w:r w:rsidRPr="0024013E">
        <w:rPr>
          <w:sz w:val="26"/>
          <w:szCs w:val="26"/>
          <w:lang w:val="ro-RO"/>
        </w:rPr>
        <w:t>nsoţeşte toată viaţa. Familia este mediu în care copilul deprinde principalele reguli de bună purtare cel mai adesea prin imitare decât printr-un comportament conştient, iar vârsta primei copilării este esenţială în conturarea şi în însuşirea normel</w:t>
      </w:r>
      <w:r w:rsidR="00E16866" w:rsidRPr="0024013E">
        <w:rPr>
          <w:sz w:val="26"/>
          <w:szCs w:val="26"/>
          <w:lang w:val="ro-RO"/>
        </w:rPr>
        <w:t>or unui comportament social cor</w:t>
      </w:r>
      <w:r w:rsidRPr="0024013E">
        <w:rPr>
          <w:sz w:val="26"/>
          <w:szCs w:val="26"/>
          <w:lang w:val="ro-RO"/>
        </w:rPr>
        <w:t>ect. Un copil manierat se va descurca mult mai bine în relaţiile cu cei din jur decât unul căruia îi lipsec cei şapte ani de acasă.</w:t>
      </w:r>
      <w:r w:rsidR="00E16866" w:rsidRPr="0024013E">
        <w:rPr>
          <w:sz w:val="26"/>
          <w:szCs w:val="26"/>
          <w:lang w:val="ro-RO"/>
        </w:rPr>
        <w:t xml:space="preserve"> </w:t>
      </w:r>
      <w:r w:rsidRPr="0024013E">
        <w:rPr>
          <w:sz w:val="26"/>
          <w:szCs w:val="26"/>
          <w:lang w:val="ro-RO"/>
        </w:rPr>
        <w:t xml:space="preserve">Mă opresc aici din pledoria pentru “cei şapte ani de acasă” deoarece se naşte o firească întrebare: Cum înţelegem </w:t>
      </w:r>
      <w:r w:rsidRPr="0024013E">
        <w:rPr>
          <w:sz w:val="26"/>
          <w:szCs w:val="26"/>
          <w:lang w:val="ro-RO"/>
        </w:rPr>
        <w:lastRenderedPageBreak/>
        <w:t xml:space="preserve">expresia “cei şapte ani de acasă” </w:t>
      </w:r>
      <w:r w:rsidR="00F62E34" w:rsidRPr="0024013E">
        <w:rPr>
          <w:sz w:val="26"/>
          <w:szCs w:val="26"/>
          <w:lang w:val="ro-RO"/>
        </w:rPr>
        <w:t>?</w:t>
      </w:r>
      <w:r w:rsidR="00E16866" w:rsidRPr="0024013E">
        <w:rPr>
          <w:sz w:val="26"/>
          <w:szCs w:val="26"/>
          <w:lang w:val="ro-RO"/>
        </w:rPr>
        <w:t xml:space="preserve"> </w:t>
      </w:r>
      <w:r w:rsidR="00F62E34" w:rsidRPr="0024013E">
        <w:rPr>
          <w:sz w:val="26"/>
          <w:szCs w:val="26"/>
          <w:lang w:val="ro-RO"/>
        </w:rPr>
        <w:t xml:space="preserve">„Cei şapte ani de acasă” sunt esenţiali pentru a pune </w:t>
      </w:r>
      <w:r w:rsidR="003D4FAE" w:rsidRPr="0024013E">
        <w:rPr>
          <w:sz w:val="26"/>
          <w:szCs w:val="26"/>
          <w:lang w:val="ro-RO"/>
        </w:rPr>
        <w:t>baza unei educaţii core</w:t>
      </w:r>
      <w:r w:rsidR="00F62E34" w:rsidRPr="0024013E">
        <w:rPr>
          <w:sz w:val="26"/>
          <w:szCs w:val="26"/>
          <w:lang w:val="ro-RO"/>
        </w:rPr>
        <w:t>cte a copilului. Prin comportament, prin limbajul pe care-l utilizează prin f</w:t>
      </w:r>
      <w:r w:rsidR="003D4FAE" w:rsidRPr="0024013E">
        <w:rPr>
          <w:sz w:val="26"/>
          <w:szCs w:val="26"/>
          <w:lang w:val="ro-RO"/>
        </w:rPr>
        <w:t>elul de a comunica cu semenii lu</w:t>
      </w:r>
      <w:r w:rsidR="00F62E34" w:rsidRPr="0024013E">
        <w:rPr>
          <w:sz w:val="26"/>
          <w:szCs w:val="26"/>
          <w:lang w:val="ro-RO"/>
        </w:rPr>
        <w:t>i, întelegem cât de bine au fost explicate regulile de bune maniere. Pornind de la premiza că cele mai multe acumulări pe plan moral, cognitiv, afectiv au loc în „cei şapte ani de acasă”, consider că părinţii trebuie să aprofundeze probleme</w:t>
      </w:r>
      <w:r w:rsidR="003D4FAE" w:rsidRPr="0024013E">
        <w:rPr>
          <w:sz w:val="26"/>
          <w:szCs w:val="26"/>
          <w:lang w:val="ro-RO"/>
        </w:rPr>
        <w:t>le</w:t>
      </w:r>
      <w:r w:rsidR="00F62E34" w:rsidRPr="0024013E">
        <w:rPr>
          <w:sz w:val="26"/>
          <w:szCs w:val="26"/>
          <w:lang w:val="ro-RO"/>
        </w:rPr>
        <w:t xml:space="preserve"> </w:t>
      </w:r>
      <w:r w:rsidR="003D4FAE" w:rsidRPr="0024013E">
        <w:rPr>
          <w:sz w:val="26"/>
          <w:szCs w:val="26"/>
          <w:lang w:val="ro-RO"/>
        </w:rPr>
        <w:t>complexe şi de o importanţă covâ</w:t>
      </w:r>
      <w:r w:rsidR="00F62E34" w:rsidRPr="0024013E">
        <w:rPr>
          <w:sz w:val="26"/>
          <w:szCs w:val="26"/>
          <w:lang w:val="ro-RO"/>
        </w:rPr>
        <w:t>rşitoare ale educării copiilor în această perioadă, insistând asupra gri</w:t>
      </w:r>
      <w:r w:rsidR="003D4FAE" w:rsidRPr="0024013E">
        <w:rPr>
          <w:sz w:val="26"/>
          <w:szCs w:val="26"/>
          <w:lang w:val="ro-RO"/>
        </w:rPr>
        <w:t>jii, răspunderii şi preocupărilor</w:t>
      </w:r>
      <w:r w:rsidR="00F62E34" w:rsidRPr="0024013E">
        <w:rPr>
          <w:sz w:val="26"/>
          <w:szCs w:val="26"/>
          <w:lang w:val="ro-RO"/>
        </w:rPr>
        <w:t xml:space="preserve"> pe care trebuie să şi le-asume. Ulterior grădiniţa, şcoala, şi alte medii educaţionale nu pot decât să confirme şi să consolideze normele deja deprinse din familie, </w:t>
      </w:r>
      <w:r w:rsidR="00465E0C" w:rsidRPr="0024013E">
        <w:rPr>
          <w:sz w:val="26"/>
          <w:szCs w:val="26"/>
          <w:lang w:val="ro-RO"/>
        </w:rPr>
        <w:t>atât părinţii cât şi educatorii având obligaţia de a forma un tot unitar pentru a facilita şi a favoriza însuşirea şi consolidarea corectă, adecvată şi sistematică a celor mai importante cunoştinţe, priceperi, deprinderi, reguli, atitudini ş</w:t>
      </w:r>
      <w:r w:rsidR="003D4FAE" w:rsidRPr="0024013E">
        <w:rPr>
          <w:sz w:val="26"/>
          <w:szCs w:val="26"/>
          <w:lang w:val="ro-RO"/>
        </w:rPr>
        <w:t>i comportamente. Nu putem oferi</w:t>
      </w:r>
      <w:r w:rsidR="00465E0C" w:rsidRPr="0024013E">
        <w:rPr>
          <w:sz w:val="26"/>
          <w:szCs w:val="26"/>
          <w:lang w:val="ro-RO"/>
        </w:rPr>
        <w:t xml:space="preserve"> soluţii univ</w:t>
      </w:r>
      <w:r w:rsidR="003D4FAE" w:rsidRPr="0024013E">
        <w:rPr>
          <w:sz w:val="26"/>
          <w:szCs w:val="26"/>
          <w:lang w:val="ro-RO"/>
        </w:rPr>
        <w:t>ersal valabile, doar putem veni</w:t>
      </w:r>
      <w:r w:rsidR="00465E0C" w:rsidRPr="0024013E">
        <w:rPr>
          <w:sz w:val="26"/>
          <w:szCs w:val="26"/>
          <w:lang w:val="ro-RO"/>
        </w:rPr>
        <w:t xml:space="preserve"> cu sugestii, să prezentăm mod</w:t>
      </w:r>
      <w:r w:rsidR="003D4FAE" w:rsidRPr="0024013E">
        <w:rPr>
          <w:sz w:val="26"/>
          <w:szCs w:val="26"/>
          <w:lang w:val="ro-RO"/>
        </w:rPr>
        <w:t>ele, să</w:t>
      </w:r>
      <w:r w:rsidR="00465E0C" w:rsidRPr="0024013E">
        <w:rPr>
          <w:sz w:val="26"/>
          <w:szCs w:val="26"/>
          <w:lang w:val="ro-RO"/>
        </w:rPr>
        <w:t xml:space="preserve"> interpretăm situaţii, să oferim exemple, să încurajăm sau să atragem semnale de alarmă, fiind convinşi că întotdeauna şi în orice domeniu, cu atât mai mult cel educativ, este mai uşor să previi decât să corectezi. În prezent trăim într-o</w:t>
      </w:r>
      <w:r w:rsidR="003D4FAE" w:rsidRPr="0024013E">
        <w:rPr>
          <w:sz w:val="26"/>
          <w:szCs w:val="26"/>
          <w:lang w:val="ro-RO"/>
        </w:rPr>
        <w:t xml:space="preserve"> </w:t>
      </w:r>
      <w:r w:rsidR="00465E0C" w:rsidRPr="0024013E">
        <w:rPr>
          <w:sz w:val="26"/>
          <w:szCs w:val="26"/>
          <w:lang w:val="ro-RO"/>
        </w:rPr>
        <w:t xml:space="preserve">perioadă marcată de schimbări rapide, suntem puşi în faţa provocărilor de a ne adapta unei lumi care nu mai este la fel de sigură şi predictibilă cum era </w:t>
      </w:r>
      <w:r w:rsidR="00E44A83" w:rsidRPr="0024013E">
        <w:rPr>
          <w:sz w:val="26"/>
          <w:szCs w:val="26"/>
          <w:lang w:val="ro-RO"/>
        </w:rPr>
        <w:t>în trecut. În ace</w:t>
      </w:r>
      <w:r w:rsidR="003D4FAE" w:rsidRPr="0024013E">
        <w:rPr>
          <w:sz w:val="26"/>
          <w:szCs w:val="26"/>
          <w:lang w:val="ro-RO"/>
        </w:rPr>
        <w:t>a</w:t>
      </w:r>
      <w:r w:rsidR="00E44A83" w:rsidRPr="0024013E">
        <w:rPr>
          <w:sz w:val="26"/>
          <w:szCs w:val="26"/>
          <w:lang w:val="ro-RO"/>
        </w:rPr>
        <w:t>stă situaţie, este necesar să acordăm o mai mare atenţie dezvoltării comportamentului emoţiona</w:t>
      </w:r>
      <w:r w:rsidR="003D4FAE" w:rsidRPr="0024013E">
        <w:rPr>
          <w:sz w:val="26"/>
          <w:szCs w:val="26"/>
          <w:lang w:val="ro-RO"/>
        </w:rPr>
        <w:t>l şi al</w:t>
      </w:r>
      <w:r w:rsidR="00E44A83" w:rsidRPr="0024013E">
        <w:rPr>
          <w:sz w:val="26"/>
          <w:szCs w:val="26"/>
          <w:lang w:val="ro-RO"/>
        </w:rPr>
        <w:t xml:space="preserve"> celui social al copiilor.</w:t>
      </w:r>
    </w:p>
    <w:p w14:paraId="4E3066BC" w14:textId="77777777" w:rsidR="00D121C2" w:rsidRPr="0024013E" w:rsidRDefault="00E44A83" w:rsidP="0024013E">
      <w:pPr>
        <w:spacing w:line="276" w:lineRule="auto"/>
        <w:jc w:val="both"/>
        <w:rPr>
          <w:sz w:val="26"/>
          <w:szCs w:val="26"/>
          <w:lang w:val="ro-RO"/>
        </w:rPr>
      </w:pPr>
      <w:r w:rsidRPr="0024013E">
        <w:rPr>
          <w:sz w:val="26"/>
          <w:szCs w:val="26"/>
          <w:lang w:val="ro-RO"/>
        </w:rPr>
        <w:tab/>
        <w:t>Însă, în societatea noastră ne confruntăm de mai mult timp cu o situaţie puţin diferită decât ceea ce s-a prezentat până acum. Vrem sau nu vrem, trebuie să acceptăm că nu pre</w:t>
      </w:r>
      <w:r w:rsidR="003D4FAE" w:rsidRPr="0024013E">
        <w:rPr>
          <w:sz w:val="26"/>
          <w:szCs w:val="26"/>
          <w:lang w:val="ro-RO"/>
        </w:rPr>
        <w:t>a</w:t>
      </w:r>
      <w:r w:rsidRPr="0024013E">
        <w:rPr>
          <w:sz w:val="26"/>
          <w:szCs w:val="26"/>
          <w:lang w:val="ro-RO"/>
        </w:rPr>
        <w:t xml:space="preserve"> mai există şapte ani de acasă, deoarece din ce în ce mai mulţi copii sunt incluşi în diverse forme educaţionale</w:t>
      </w:r>
      <w:r w:rsidR="003D4FAE" w:rsidRPr="0024013E">
        <w:rPr>
          <w:sz w:val="26"/>
          <w:szCs w:val="26"/>
          <w:lang w:val="ro-RO"/>
        </w:rPr>
        <w:t xml:space="preserve"> </w:t>
      </w:r>
      <w:r w:rsidRPr="0024013E">
        <w:rPr>
          <w:sz w:val="26"/>
          <w:szCs w:val="26"/>
          <w:lang w:val="ro-RO"/>
        </w:rPr>
        <w:t xml:space="preserve">încă de la vârste foarte fragede. Şi de aici întrebarea: mai există </w:t>
      </w:r>
      <w:r w:rsidR="000E2639" w:rsidRPr="0024013E">
        <w:rPr>
          <w:sz w:val="26"/>
          <w:szCs w:val="26"/>
          <w:lang w:val="ro-RO"/>
        </w:rPr>
        <w:t>“</w:t>
      </w:r>
      <w:r w:rsidRPr="0024013E">
        <w:rPr>
          <w:sz w:val="26"/>
          <w:szCs w:val="26"/>
          <w:lang w:val="ro-RO"/>
        </w:rPr>
        <w:t>cei şapte ani</w:t>
      </w:r>
      <w:r w:rsidR="00C8310F" w:rsidRPr="0024013E">
        <w:rPr>
          <w:sz w:val="26"/>
          <w:szCs w:val="26"/>
          <w:lang w:val="ro-RO"/>
        </w:rPr>
        <w:t xml:space="preserve"> de acasă</w:t>
      </w:r>
      <w:r w:rsidR="000E2639" w:rsidRPr="0024013E">
        <w:rPr>
          <w:sz w:val="26"/>
          <w:szCs w:val="26"/>
          <w:lang w:val="ro-RO"/>
        </w:rPr>
        <w:t>”</w:t>
      </w:r>
      <w:r w:rsidR="00C8310F" w:rsidRPr="0024013E">
        <w:rPr>
          <w:sz w:val="26"/>
          <w:szCs w:val="26"/>
          <w:lang w:val="ro-RO"/>
        </w:rPr>
        <w:t xml:space="preserve"> ?</w:t>
      </w:r>
      <w:r w:rsidR="003C3072" w:rsidRPr="0024013E">
        <w:rPr>
          <w:sz w:val="26"/>
          <w:szCs w:val="26"/>
          <w:lang w:val="ro-RO"/>
        </w:rPr>
        <w:t xml:space="preserve"> Insist pe această formulare, deoarece </w:t>
      </w:r>
      <w:r w:rsidR="006C262D" w:rsidRPr="0024013E">
        <w:rPr>
          <w:sz w:val="26"/>
          <w:szCs w:val="26"/>
          <w:lang w:val="ro-RO"/>
        </w:rPr>
        <w:t xml:space="preserve">în zilele noatre se folosește din ce în ce mai puțin și totdată </w:t>
      </w:r>
      <w:r w:rsidR="003C3072" w:rsidRPr="0024013E">
        <w:rPr>
          <w:sz w:val="26"/>
          <w:szCs w:val="26"/>
          <w:lang w:val="ro-RO"/>
        </w:rPr>
        <w:t xml:space="preserve">are rădăcini adânci în sufletele celor care au copilărit și care și-au urmat pregătirea într-o perioadă în care această </w:t>
      </w:r>
      <w:r w:rsidR="006C262D" w:rsidRPr="0024013E">
        <w:rPr>
          <w:sz w:val="26"/>
          <w:szCs w:val="26"/>
          <w:lang w:val="ro-RO"/>
        </w:rPr>
        <w:t>sintagmă</w:t>
      </w:r>
      <w:r w:rsidR="003C3072" w:rsidRPr="0024013E">
        <w:rPr>
          <w:sz w:val="26"/>
          <w:szCs w:val="26"/>
          <w:lang w:val="ro-RO"/>
        </w:rPr>
        <w:t xml:space="preserve"> era consacrată și foarte pe scurt însemna o autoritate reală a profesorilor</w:t>
      </w:r>
      <w:r w:rsidR="006C262D" w:rsidRPr="0024013E">
        <w:rPr>
          <w:sz w:val="26"/>
          <w:szCs w:val="26"/>
          <w:lang w:val="ro-RO"/>
        </w:rPr>
        <w:t>, dar și un respect sincer la adre</w:t>
      </w:r>
      <w:r w:rsidR="007F22CA" w:rsidRPr="0024013E">
        <w:rPr>
          <w:sz w:val="26"/>
          <w:szCs w:val="26"/>
          <w:lang w:val="ro-RO"/>
        </w:rPr>
        <w:t xml:space="preserve">sa acestora din </w:t>
      </w:r>
      <w:r w:rsidR="006C262D" w:rsidRPr="0024013E">
        <w:rPr>
          <w:sz w:val="26"/>
          <w:szCs w:val="26"/>
          <w:lang w:val="ro-RO"/>
        </w:rPr>
        <w:t>partea elevilor.</w:t>
      </w:r>
      <w:r w:rsidRPr="0024013E">
        <w:rPr>
          <w:sz w:val="26"/>
          <w:szCs w:val="26"/>
          <w:lang w:val="ro-RO"/>
        </w:rPr>
        <w:t xml:space="preserve"> Răspunsul la întrebare diferă în funcţie de o serie de factori, majoritatea depinzând de </w:t>
      </w:r>
      <w:r w:rsidR="00413080" w:rsidRPr="0024013E">
        <w:rPr>
          <w:sz w:val="26"/>
          <w:szCs w:val="26"/>
          <w:lang w:val="ro-RO"/>
        </w:rPr>
        <w:t>concepţiile părinţilor despre educaţie, formare şi parenting. Indiferent de convingeri, experienţe sau atitudini, scopurile tuturor</w:t>
      </w:r>
      <w:r w:rsidR="00C8310F" w:rsidRPr="0024013E">
        <w:rPr>
          <w:sz w:val="26"/>
          <w:szCs w:val="26"/>
          <w:lang w:val="ro-RO"/>
        </w:rPr>
        <w:t xml:space="preserve"> părinţilor converg înspre acel</w:t>
      </w:r>
      <w:r w:rsidR="00413080" w:rsidRPr="0024013E">
        <w:rPr>
          <w:sz w:val="26"/>
          <w:szCs w:val="26"/>
          <w:lang w:val="ro-RO"/>
        </w:rPr>
        <w:t xml:space="preserve">aşi </w:t>
      </w:r>
      <w:r w:rsidR="00C8310F" w:rsidRPr="0024013E">
        <w:rPr>
          <w:sz w:val="26"/>
          <w:szCs w:val="26"/>
          <w:lang w:val="ro-RO"/>
        </w:rPr>
        <w:t>deziderat</w:t>
      </w:r>
      <w:r w:rsidR="00413080" w:rsidRPr="0024013E">
        <w:rPr>
          <w:sz w:val="26"/>
          <w:szCs w:val="26"/>
          <w:lang w:val="ro-RO"/>
        </w:rPr>
        <w:t xml:space="preserve">: </w:t>
      </w:r>
      <w:r w:rsidR="00C8310F" w:rsidRPr="0024013E">
        <w:rPr>
          <w:sz w:val="26"/>
          <w:szCs w:val="26"/>
          <w:lang w:val="ro-RO"/>
        </w:rPr>
        <w:t>toţi</w:t>
      </w:r>
      <w:r w:rsidR="00413080" w:rsidRPr="0024013E">
        <w:rPr>
          <w:sz w:val="26"/>
          <w:szCs w:val="26"/>
          <w:lang w:val="ro-RO"/>
        </w:rPr>
        <w:t xml:space="preserve"> </w:t>
      </w:r>
      <w:r w:rsidR="00C8310F" w:rsidRPr="0024013E">
        <w:rPr>
          <w:sz w:val="26"/>
          <w:szCs w:val="26"/>
          <w:lang w:val="ro-RO"/>
        </w:rPr>
        <w:t>îşi doresc</w:t>
      </w:r>
      <w:r w:rsidR="00413080" w:rsidRPr="0024013E">
        <w:rPr>
          <w:sz w:val="26"/>
          <w:szCs w:val="26"/>
          <w:lang w:val="ro-RO"/>
        </w:rPr>
        <w:t xml:space="preserve"> copii bine pregătiţi, care să-şi găsească </w:t>
      </w:r>
      <w:r w:rsidR="001A70E1" w:rsidRPr="0024013E">
        <w:rPr>
          <w:sz w:val="26"/>
          <w:szCs w:val="26"/>
          <w:lang w:val="ro-RO"/>
        </w:rPr>
        <w:t>un loc cât mai bun într-o lume din ce în ce mai competitivă în care orice cunoştinţă în plus poate face diferenţa. Un e</w:t>
      </w:r>
      <w:r w:rsidR="00C8310F" w:rsidRPr="0024013E">
        <w:rPr>
          <w:sz w:val="26"/>
          <w:szCs w:val="26"/>
          <w:lang w:val="ro-RO"/>
        </w:rPr>
        <w:t>lement determinant în acest mec</w:t>
      </w:r>
      <w:r w:rsidR="001A70E1" w:rsidRPr="0024013E">
        <w:rPr>
          <w:sz w:val="26"/>
          <w:szCs w:val="26"/>
          <w:lang w:val="ro-RO"/>
        </w:rPr>
        <w:t>anism foarte delicat, îl reprezintă fără îndoială şcoala. Cu toate punctele sale slabe şi cu toate acuzaţiile care i se se aduc, pe bună dreptate sau părtinitor uneori, şcoala rămâne principalul mijloc de educaţie formală a copiilor. Şi pentru mulţi copii ea este sin</w:t>
      </w:r>
      <w:r w:rsidR="00C8310F" w:rsidRPr="0024013E">
        <w:rPr>
          <w:sz w:val="26"/>
          <w:szCs w:val="26"/>
          <w:lang w:val="ro-RO"/>
        </w:rPr>
        <w:t xml:space="preserve">gura modalitate de a-şi depăşi propria </w:t>
      </w:r>
      <w:r w:rsidR="001A70E1" w:rsidRPr="0024013E">
        <w:rPr>
          <w:sz w:val="26"/>
          <w:szCs w:val="26"/>
          <w:lang w:val="ro-RO"/>
        </w:rPr>
        <w:t>condiţie mizeră şi singura speranţă la o viaţă decentă.</w:t>
      </w:r>
      <w:r w:rsidR="00C8310F" w:rsidRPr="0024013E">
        <w:rPr>
          <w:sz w:val="26"/>
          <w:szCs w:val="26"/>
          <w:lang w:val="ro-RO"/>
        </w:rPr>
        <w:t xml:space="preserve"> </w:t>
      </w:r>
      <w:r w:rsidR="001A70E1" w:rsidRPr="0024013E">
        <w:rPr>
          <w:sz w:val="26"/>
          <w:szCs w:val="26"/>
          <w:lang w:val="ro-RO"/>
        </w:rPr>
        <w:t>Criticile care s</w:t>
      </w:r>
      <w:r w:rsidR="00671D84" w:rsidRPr="0024013E">
        <w:rPr>
          <w:sz w:val="26"/>
          <w:szCs w:val="26"/>
          <w:lang w:val="ro-RO"/>
        </w:rPr>
        <w:t>e aduc în prezent s</w:t>
      </w:r>
      <w:r w:rsidR="001A70E1" w:rsidRPr="0024013E">
        <w:rPr>
          <w:sz w:val="26"/>
          <w:szCs w:val="26"/>
          <w:lang w:val="ro-RO"/>
        </w:rPr>
        <w:t>istemului educaţiei prin şcoală s</w:t>
      </w:r>
      <w:r w:rsidR="00671D84" w:rsidRPr="0024013E">
        <w:rPr>
          <w:sz w:val="26"/>
          <w:szCs w:val="26"/>
          <w:lang w:val="ro-RO"/>
        </w:rPr>
        <w:t>unt multiple, iar explicaţia par</w:t>
      </w:r>
      <w:r w:rsidR="001A70E1" w:rsidRPr="0024013E">
        <w:rPr>
          <w:sz w:val="26"/>
          <w:szCs w:val="26"/>
          <w:lang w:val="ro-RO"/>
        </w:rPr>
        <w:t>ţială pentru a</w:t>
      </w:r>
      <w:r w:rsidR="00671D84" w:rsidRPr="0024013E">
        <w:rPr>
          <w:sz w:val="26"/>
          <w:szCs w:val="26"/>
          <w:lang w:val="ro-RO"/>
        </w:rPr>
        <w:t>ceastă stare de fapt este nevoia</w:t>
      </w:r>
      <w:r w:rsidR="001A70E1" w:rsidRPr="0024013E">
        <w:rPr>
          <w:sz w:val="26"/>
          <w:szCs w:val="26"/>
          <w:lang w:val="ro-RO"/>
        </w:rPr>
        <w:t xml:space="preserve"> tot mai</w:t>
      </w:r>
      <w:r w:rsidR="003D5495" w:rsidRPr="0024013E">
        <w:rPr>
          <w:sz w:val="26"/>
          <w:szCs w:val="26"/>
          <w:lang w:val="ro-RO"/>
        </w:rPr>
        <w:t xml:space="preserve"> st</w:t>
      </w:r>
      <w:r w:rsidR="00671D84" w:rsidRPr="0024013E">
        <w:rPr>
          <w:sz w:val="26"/>
          <w:szCs w:val="26"/>
          <w:lang w:val="ro-RO"/>
        </w:rPr>
        <w:t>r</w:t>
      </w:r>
      <w:r w:rsidR="003D5495" w:rsidRPr="0024013E">
        <w:rPr>
          <w:sz w:val="26"/>
          <w:szCs w:val="26"/>
          <w:lang w:val="ro-RO"/>
        </w:rPr>
        <w:t>ingentă de reconsiderare a necesităţilor de învăţare ale elevului.</w:t>
      </w:r>
      <w:r w:rsidR="000E2639" w:rsidRPr="0024013E">
        <w:rPr>
          <w:sz w:val="26"/>
          <w:szCs w:val="26"/>
          <w:lang w:val="ro-RO"/>
        </w:rPr>
        <w:t xml:space="preserve"> Elevii sunt prim</w:t>
      </w:r>
      <w:r w:rsidR="001071DD" w:rsidRPr="0024013E">
        <w:rPr>
          <w:sz w:val="26"/>
          <w:szCs w:val="26"/>
          <w:lang w:val="ro-RO"/>
        </w:rPr>
        <w:t>i ca</w:t>
      </w:r>
      <w:r w:rsidR="000E2639" w:rsidRPr="0024013E">
        <w:rPr>
          <w:sz w:val="26"/>
          <w:szCs w:val="26"/>
          <w:lang w:val="ro-RO"/>
        </w:rPr>
        <w:t>re simt asta, constatând intuitiv</w:t>
      </w:r>
      <w:r w:rsidR="001071DD" w:rsidRPr="0024013E">
        <w:rPr>
          <w:sz w:val="26"/>
          <w:szCs w:val="26"/>
          <w:lang w:val="ro-RO"/>
        </w:rPr>
        <w:t xml:space="preserve"> că ceea ce învaţă</w:t>
      </w:r>
      <w:r w:rsidR="001A70E1" w:rsidRPr="0024013E">
        <w:rPr>
          <w:sz w:val="26"/>
          <w:szCs w:val="26"/>
          <w:lang w:val="ro-RO"/>
        </w:rPr>
        <w:t xml:space="preserve"> </w:t>
      </w:r>
      <w:r w:rsidR="001071DD" w:rsidRPr="0024013E">
        <w:rPr>
          <w:sz w:val="26"/>
          <w:szCs w:val="26"/>
          <w:lang w:val="ro-RO"/>
        </w:rPr>
        <w:t>la şcoală nu se regăseşte decât în foarte mică măsură în viaţa lor reală, că materia le este prezentată într-o manieră anacron</w:t>
      </w:r>
      <w:r w:rsidR="000E2639" w:rsidRPr="0024013E">
        <w:rPr>
          <w:sz w:val="26"/>
          <w:szCs w:val="26"/>
          <w:lang w:val="ro-RO"/>
        </w:rPr>
        <w:t>ică şi uşor desuetă pentru cara</w:t>
      </w:r>
      <w:r w:rsidR="001071DD" w:rsidRPr="0024013E">
        <w:rPr>
          <w:sz w:val="26"/>
          <w:szCs w:val="26"/>
          <w:lang w:val="ro-RO"/>
        </w:rPr>
        <w:t xml:space="preserve">cteristicile generaţiei lor, când orice informaţie este la un click distanţă. Părinţii simt şi ei acelaşi lucru, văzând condiţiile actuale ale societăţii şi activând ei înşişi pe o piaţă de muncă </w:t>
      </w:r>
      <w:r w:rsidR="000E2639" w:rsidRPr="0024013E">
        <w:rPr>
          <w:sz w:val="26"/>
          <w:szCs w:val="26"/>
          <w:lang w:val="ro-RO"/>
        </w:rPr>
        <w:t>în care criteriile de accedere ş</w:t>
      </w:r>
      <w:r w:rsidR="001071DD" w:rsidRPr="0024013E">
        <w:rPr>
          <w:sz w:val="26"/>
          <w:szCs w:val="26"/>
          <w:lang w:val="ro-RO"/>
        </w:rPr>
        <w:t xml:space="preserve">i de succes nu mai au mare legătură cu  nivelul de </w:t>
      </w:r>
      <w:r w:rsidR="000E2639" w:rsidRPr="0024013E">
        <w:rPr>
          <w:sz w:val="26"/>
          <w:szCs w:val="26"/>
          <w:lang w:val="ro-RO"/>
        </w:rPr>
        <w:t>pregătire</w:t>
      </w:r>
      <w:r w:rsidR="001071DD" w:rsidRPr="0024013E">
        <w:rPr>
          <w:sz w:val="26"/>
          <w:szCs w:val="26"/>
          <w:lang w:val="ro-RO"/>
        </w:rPr>
        <w:t xml:space="preserve">. Profesorii, cei cu chemare pentru profesie şi nu cei care au ajuns accidental şi oportunist </w:t>
      </w:r>
      <w:r w:rsidR="000E2639" w:rsidRPr="0024013E">
        <w:rPr>
          <w:sz w:val="26"/>
          <w:szCs w:val="26"/>
          <w:lang w:val="ro-RO"/>
        </w:rPr>
        <w:t>în si</w:t>
      </w:r>
      <w:r w:rsidR="00D121C2" w:rsidRPr="0024013E">
        <w:rPr>
          <w:sz w:val="26"/>
          <w:szCs w:val="26"/>
          <w:lang w:val="ro-RO"/>
        </w:rPr>
        <w:t xml:space="preserve">stem, simt şi ei asta, dureros, constrânşi de obiectivele unei programe şcolare nerealiste şi neadaptate </w:t>
      </w:r>
      <w:r w:rsidR="000E2639" w:rsidRPr="0024013E">
        <w:rPr>
          <w:sz w:val="26"/>
          <w:szCs w:val="26"/>
          <w:lang w:val="ro-RO"/>
        </w:rPr>
        <w:t>realităţilor contemporane</w:t>
      </w:r>
      <w:r w:rsidR="00D121C2" w:rsidRPr="0024013E">
        <w:rPr>
          <w:sz w:val="26"/>
          <w:szCs w:val="26"/>
          <w:lang w:val="ro-RO"/>
        </w:rPr>
        <w:t>.</w:t>
      </w:r>
    </w:p>
    <w:p w14:paraId="31E22AFD" w14:textId="77777777" w:rsidR="004E7672" w:rsidRPr="0024013E" w:rsidRDefault="00D121C2" w:rsidP="0024013E">
      <w:pPr>
        <w:spacing w:line="276" w:lineRule="auto"/>
        <w:ind w:firstLine="720"/>
        <w:jc w:val="both"/>
        <w:rPr>
          <w:sz w:val="26"/>
          <w:szCs w:val="26"/>
          <w:lang w:val="ro-RO"/>
        </w:rPr>
      </w:pPr>
      <w:r w:rsidRPr="0024013E">
        <w:rPr>
          <w:sz w:val="26"/>
          <w:szCs w:val="26"/>
          <w:lang w:val="ro-RO"/>
        </w:rPr>
        <w:t>De aceea consider că este obligatoriu ca guvernanţii să conştientizeze că este nevoie de o reformă reală a educaţiei, una de substanţă,  care să reconsidere rolul de formare a învăţământului, de dezvoltare a abilităţilor practice ale copiilor, nişte abilităţi adaptate cerinţelor lumii în care trăim. La fel de importantă mi se pare în acelaşi timp, conştientizarea de către părinţi că educaţia nu înseamnă doar şcoală.</w:t>
      </w:r>
      <w:r w:rsidR="001071DD" w:rsidRPr="0024013E">
        <w:rPr>
          <w:sz w:val="26"/>
          <w:szCs w:val="26"/>
          <w:lang w:val="ro-RO"/>
        </w:rPr>
        <w:t xml:space="preserve"> </w:t>
      </w:r>
      <w:r w:rsidRPr="0024013E">
        <w:rPr>
          <w:sz w:val="26"/>
          <w:szCs w:val="26"/>
          <w:lang w:val="ro-RO"/>
        </w:rPr>
        <w:t>Apreciez că implicarea constantă şi efectiv</w:t>
      </w:r>
      <w:r w:rsidR="008D3901" w:rsidRPr="0024013E">
        <w:rPr>
          <w:sz w:val="26"/>
          <w:szCs w:val="26"/>
          <w:lang w:val="ro-RO"/>
        </w:rPr>
        <w:t>ă a părinţilor ar fi un răspuns, că prin implicarea activă, critică şi constructivă în acelaşi timp în cadrul şcolii, ar contribui la î</w:t>
      </w:r>
      <w:r w:rsidR="00452979" w:rsidRPr="0024013E">
        <w:rPr>
          <w:sz w:val="26"/>
          <w:szCs w:val="26"/>
          <w:lang w:val="ro-RO"/>
        </w:rPr>
        <w:t>ntărirea r</w:t>
      </w:r>
      <w:r w:rsidR="000E2639" w:rsidRPr="0024013E">
        <w:rPr>
          <w:sz w:val="26"/>
          <w:szCs w:val="26"/>
          <w:lang w:val="ro-RO"/>
        </w:rPr>
        <w:t>olului şcolii noastre, la dimin</w:t>
      </w:r>
      <w:r w:rsidR="00452979" w:rsidRPr="0024013E">
        <w:rPr>
          <w:sz w:val="26"/>
          <w:szCs w:val="26"/>
          <w:lang w:val="ro-RO"/>
        </w:rPr>
        <w:t>uarea problemelor specifice educaţiei, dar</w:t>
      </w:r>
      <w:r w:rsidR="000E2639" w:rsidRPr="0024013E">
        <w:rPr>
          <w:sz w:val="26"/>
          <w:szCs w:val="26"/>
          <w:lang w:val="ro-RO"/>
        </w:rPr>
        <w:t xml:space="preserve"> </w:t>
      </w:r>
      <w:r w:rsidR="00452979" w:rsidRPr="0024013E">
        <w:rPr>
          <w:sz w:val="26"/>
          <w:szCs w:val="26"/>
          <w:lang w:val="ro-RO"/>
        </w:rPr>
        <w:t>nu în ultimul rând la reconsiderarea statutului de dascăl. În acest sens, în lumina Codul</w:t>
      </w:r>
      <w:r w:rsidR="000E2639" w:rsidRPr="0024013E">
        <w:rPr>
          <w:sz w:val="26"/>
          <w:szCs w:val="26"/>
          <w:lang w:val="ro-RO"/>
        </w:rPr>
        <w:t>ui bunelor maniere, trebuie conş</w:t>
      </w:r>
      <w:r w:rsidR="00452979" w:rsidRPr="0024013E">
        <w:rPr>
          <w:sz w:val="26"/>
          <w:szCs w:val="26"/>
          <w:lang w:val="ro-RO"/>
        </w:rPr>
        <w:t>tientizat că nu există două feluri de bune maniere şi, dacă părinţii ar cunoaşte aceste reguli, cu siguranţă am avea o societate mult mai cultă.  Important este ca părinţii să</w:t>
      </w:r>
      <w:r w:rsidR="000E2639" w:rsidRPr="0024013E">
        <w:rPr>
          <w:sz w:val="26"/>
          <w:szCs w:val="26"/>
          <w:lang w:val="ro-RO"/>
        </w:rPr>
        <w:t xml:space="preserve"> respecte cât mai mult formule</w:t>
      </w:r>
      <w:r w:rsidR="00452979" w:rsidRPr="0024013E">
        <w:rPr>
          <w:sz w:val="26"/>
          <w:szCs w:val="26"/>
          <w:lang w:val="ro-RO"/>
        </w:rPr>
        <w:t xml:space="preserve"> de politeţe, regulile de bune maniere în familie, iar copiii îi vor imita într-o mare măsură. Pentru că educaţia trebuie să se facă pentru copii, nu pentru liniştea şi comoditatea noastră de mai târziu. “Cei şapte ani de acasă” </w:t>
      </w:r>
      <w:r w:rsidR="004E7672" w:rsidRPr="0024013E">
        <w:rPr>
          <w:sz w:val="26"/>
          <w:szCs w:val="26"/>
          <w:lang w:val="ro-RO"/>
        </w:rPr>
        <w:t>sunt vitali pentru copil în primul rând</w:t>
      </w:r>
      <w:r w:rsidR="000E2639" w:rsidRPr="0024013E">
        <w:rPr>
          <w:sz w:val="26"/>
          <w:szCs w:val="26"/>
          <w:lang w:val="ro-RO"/>
        </w:rPr>
        <w:t>, dar şi</w:t>
      </w:r>
      <w:r w:rsidR="004E7672" w:rsidRPr="0024013E">
        <w:rPr>
          <w:sz w:val="26"/>
          <w:szCs w:val="26"/>
          <w:lang w:val="ro-RO"/>
        </w:rPr>
        <w:t xml:space="preserve"> pentru părinţi şi societate, în al doilea rând. </w:t>
      </w:r>
      <w:r w:rsidR="000E2639" w:rsidRPr="0024013E">
        <w:rPr>
          <w:sz w:val="26"/>
          <w:szCs w:val="26"/>
          <w:lang w:val="ro-RO"/>
        </w:rPr>
        <w:t xml:space="preserve"> </w:t>
      </w:r>
      <w:r w:rsidR="004E7672" w:rsidRPr="0024013E">
        <w:rPr>
          <w:sz w:val="26"/>
          <w:szCs w:val="26"/>
          <w:lang w:val="ro-RO"/>
        </w:rPr>
        <w:t xml:space="preserve">Am certitudinea că după ce veţi vedea primele rezultate pozitive la copiii  dumneavoastră, dar şi admiraţia </w:t>
      </w:r>
      <w:r w:rsidR="000E2639" w:rsidRPr="0024013E">
        <w:rPr>
          <w:sz w:val="26"/>
          <w:szCs w:val="26"/>
          <w:lang w:val="ro-RO"/>
        </w:rPr>
        <w:t xml:space="preserve">celor din jur, toate momentele </w:t>
      </w:r>
      <w:r w:rsidR="004E7672" w:rsidRPr="0024013E">
        <w:rPr>
          <w:sz w:val="26"/>
          <w:szCs w:val="26"/>
          <w:lang w:val="ro-RO"/>
        </w:rPr>
        <w:t>rele vor rămâne doar amintiri. Şi vă îndemn să fiţi răbdători şi optimişti şi să vă amintiţi cât mai des de vechiul proverb “repetiţia este mama învăţăturii”.</w:t>
      </w:r>
    </w:p>
    <w:p w14:paraId="4C980CF1" w14:textId="77777777" w:rsidR="007E5AC1" w:rsidRPr="0024013E" w:rsidRDefault="004E7672" w:rsidP="0024013E">
      <w:pPr>
        <w:spacing w:line="276" w:lineRule="auto"/>
        <w:ind w:firstLine="720"/>
        <w:jc w:val="both"/>
        <w:rPr>
          <w:sz w:val="26"/>
          <w:szCs w:val="26"/>
          <w:lang w:val="ro-RO"/>
        </w:rPr>
      </w:pPr>
      <w:r w:rsidRPr="0024013E">
        <w:rPr>
          <w:sz w:val="26"/>
          <w:szCs w:val="26"/>
          <w:lang w:val="ro-RO"/>
        </w:rPr>
        <w:t xml:space="preserve">Ca o concluzie finală, “cei şapte ani de acasă” au o importanţă covârşitoare pentru evoluţia ulterioară a copilului. Regulile de bune maniere se însuşesc încă din copilărie. Atunci învăţăm să interacţionăm cu oamenii din jur, să salutăm, să ne prezentăm, să mulţumim, să rugăm frumos când cerem ceva, să mâncăm cu gura închisă, să nu vorbim la masă, să nu facem comentarii răutăcioase cu voce tare, să nu </w:t>
      </w:r>
      <w:r w:rsidR="000E2639" w:rsidRPr="0024013E">
        <w:rPr>
          <w:sz w:val="26"/>
          <w:szCs w:val="26"/>
          <w:lang w:val="ro-RO"/>
        </w:rPr>
        <w:t xml:space="preserve">ne </w:t>
      </w:r>
      <w:r w:rsidRPr="0024013E">
        <w:rPr>
          <w:sz w:val="26"/>
          <w:szCs w:val="26"/>
          <w:lang w:val="ro-RO"/>
        </w:rPr>
        <w:t xml:space="preserve">scobim în nas, </w:t>
      </w:r>
      <w:r w:rsidR="003179B2" w:rsidRPr="0024013E">
        <w:rPr>
          <w:sz w:val="26"/>
          <w:szCs w:val="26"/>
          <w:lang w:val="ro-RO"/>
        </w:rPr>
        <w:t>să ne cerem scuze când greşim, s</w:t>
      </w:r>
      <w:r w:rsidRPr="0024013E">
        <w:rPr>
          <w:sz w:val="26"/>
          <w:szCs w:val="26"/>
          <w:lang w:val="ro-RO"/>
        </w:rPr>
        <w:t>ă punem mâna la g</w:t>
      </w:r>
      <w:r w:rsidR="000E2639" w:rsidRPr="0024013E">
        <w:rPr>
          <w:sz w:val="26"/>
          <w:szCs w:val="26"/>
          <w:lang w:val="ro-RO"/>
        </w:rPr>
        <w:t>ură când căscăm, să nu întrerupe</w:t>
      </w:r>
      <w:r w:rsidRPr="0024013E">
        <w:rPr>
          <w:sz w:val="26"/>
          <w:szCs w:val="26"/>
          <w:lang w:val="ro-RO"/>
        </w:rPr>
        <w:t>m o conversaţie deja începută, să râdem politicos, să nu insultăm, etc.</w:t>
      </w:r>
      <w:r w:rsidR="00452979" w:rsidRPr="0024013E">
        <w:rPr>
          <w:sz w:val="26"/>
          <w:szCs w:val="26"/>
          <w:lang w:val="ro-RO"/>
        </w:rPr>
        <w:t xml:space="preserve"> </w:t>
      </w:r>
    </w:p>
    <w:p w14:paraId="00355C03" w14:textId="77777777" w:rsidR="0024013E" w:rsidRDefault="0024013E" w:rsidP="007E5AC1">
      <w:pPr>
        <w:rPr>
          <w:b/>
          <w:u w:val="single"/>
          <w:lang w:val="ro-RO"/>
        </w:rPr>
      </w:pPr>
    </w:p>
    <w:p w14:paraId="1A178621" w14:textId="77777777" w:rsidR="006C262D" w:rsidRDefault="007E5AC1" w:rsidP="007E5AC1">
      <w:pPr>
        <w:rPr>
          <w:b/>
          <w:u w:val="single"/>
          <w:lang w:val="ro-RO"/>
        </w:rPr>
      </w:pPr>
      <w:r w:rsidRPr="0024013E">
        <w:rPr>
          <w:b/>
          <w:u w:val="single"/>
          <w:lang w:val="ro-RO"/>
        </w:rPr>
        <w:t xml:space="preserve">Bibliografie: </w:t>
      </w:r>
    </w:p>
    <w:p w14:paraId="13816BD2" w14:textId="77777777" w:rsidR="0024013E" w:rsidRPr="0024013E" w:rsidRDefault="0024013E" w:rsidP="007E5AC1">
      <w:pPr>
        <w:rPr>
          <w:b/>
          <w:sz w:val="6"/>
          <w:szCs w:val="6"/>
          <w:u w:val="single"/>
          <w:lang w:val="ro-RO"/>
        </w:rPr>
      </w:pPr>
    </w:p>
    <w:p w14:paraId="6712123D" w14:textId="77777777" w:rsidR="007E5AC1" w:rsidRDefault="007E5AC1" w:rsidP="007E5AC1">
      <w:pPr>
        <w:rPr>
          <w:b/>
          <w:lang w:val="ro-RO"/>
        </w:rPr>
      </w:pPr>
      <w:r w:rsidRPr="0024013E">
        <w:rPr>
          <w:lang w:val="ro-RO"/>
        </w:rPr>
        <w:t xml:space="preserve">- </w:t>
      </w:r>
      <w:r w:rsidRPr="0024013E">
        <w:rPr>
          <w:b/>
          <w:lang w:val="ro-RO"/>
        </w:rPr>
        <w:t>Baran Pescaru, 2004, PARTENERIAT ÎN EDUCA</w:t>
      </w:r>
      <w:r w:rsidRPr="0024013E">
        <w:rPr>
          <w:rFonts w:ascii="Tahoma" w:hAnsi="Tahoma" w:cs="Tahoma"/>
          <w:b/>
          <w:lang w:val="ro-RO"/>
        </w:rPr>
        <w:t>Ț</w:t>
      </w:r>
      <w:r w:rsidRPr="0024013E">
        <w:rPr>
          <w:b/>
          <w:lang w:val="ro-RO"/>
        </w:rPr>
        <w:t xml:space="preserve">IE: FAMILIE, </w:t>
      </w:r>
      <w:r w:rsidRPr="0024013E">
        <w:rPr>
          <w:rFonts w:ascii="Tahoma" w:hAnsi="Tahoma" w:cs="Tahoma"/>
          <w:b/>
          <w:lang w:val="ro-RO"/>
        </w:rPr>
        <w:t>Ș</w:t>
      </w:r>
      <w:r w:rsidRPr="0024013E">
        <w:rPr>
          <w:b/>
          <w:lang w:val="ro-RO"/>
        </w:rPr>
        <w:t>COALĂ, COMUNITATE,  ED. Aramis Print, Bucure</w:t>
      </w:r>
      <w:r w:rsidRPr="0024013E">
        <w:rPr>
          <w:rFonts w:ascii="Tahoma" w:hAnsi="Tahoma" w:cs="Tahoma"/>
          <w:b/>
          <w:lang w:val="ro-RO"/>
        </w:rPr>
        <w:t>ș</w:t>
      </w:r>
      <w:r w:rsidRPr="0024013E">
        <w:rPr>
          <w:b/>
          <w:lang w:val="ro-RO"/>
        </w:rPr>
        <w:t>ti</w:t>
      </w:r>
    </w:p>
    <w:p w14:paraId="3B528DFA" w14:textId="77777777" w:rsidR="0024013E" w:rsidRPr="0024013E" w:rsidRDefault="0024013E" w:rsidP="007E5AC1">
      <w:pPr>
        <w:rPr>
          <w:b/>
          <w:sz w:val="6"/>
          <w:szCs w:val="6"/>
          <w:lang w:val="ro-RO"/>
        </w:rPr>
      </w:pPr>
    </w:p>
    <w:p w14:paraId="691D7760" w14:textId="77777777" w:rsidR="007E5AC1" w:rsidRDefault="007E5AC1" w:rsidP="007E5AC1">
      <w:pPr>
        <w:rPr>
          <w:b/>
          <w:lang w:val="ro-RO"/>
        </w:rPr>
      </w:pPr>
      <w:r w:rsidRPr="0024013E">
        <w:rPr>
          <w:b/>
          <w:lang w:val="ro-RO"/>
        </w:rPr>
        <w:t xml:space="preserve">- Emilia Ioan, 2008, CEI ŞAPTE ANI DE ACASĂ Editura Didactică şi pedagogică </w:t>
      </w:r>
    </w:p>
    <w:p w14:paraId="2A7989A0" w14:textId="77777777" w:rsidR="0024013E" w:rsidRPr="0024013E" w:rsidRDefault="0024013E" w:rsidP="007E5AC1">
      <w:pPr>
        <w:rPr>
          <w:b/>
          <w:sz w:val="6"/>
          <w:szCs w:val="6"/>
          <w:lang w:val="ro-RO"/>
        </w:rPr>
      </w:pPr>
    </w:p>
    <w:p w14:paraId="13A17A3F" w14:textId="77777777" w:rsidR="007E5AC1" w:rsidRPr="0024013E" w:rsidRDefault="007E5AC1" w:rsidP="007E5AC1">
      <w:pPr>
        <w:rPr>
          <w:b/>
          <w:lang w:val="ro-RO"/>
        </w:rPr>
      </w:pPr>
      <w:r w:rsidRPr="0024013E">
        <w:rPr>
          <w:b/>
          <w:lang w:val="ro-RO"/>
        </w:rPr>
        <w:t>- Michiela Poenaru, 2009, CEI ŞAPTE ANI DE ACASĂ – CODUL BUNELOR MANIERE PENTRU COPII, Editura Coresi 2009</w:t>
      </w:r>
    </w:p>
    <w:p w14:paraId="34DB826D" w14:textId="77777777" w:rsidR="00C92FD3" w:rsidRPr="0024013E" w:rsidRDefault="00C92FD3" w:rsidP="007E5AC1">
      <w:pPr>
        <w:rPr>
          <w:b/>
          <w:lang w:val="ro-RO"/>
        </w:rPr>
      </w:pPr>
    </w:p>
    <w:p w14:paraId="64276AA2" w14:textId="77777777" w:rsidR="003179B2" w:rsidRPr="00B63164" w:rsidRDefault="003179B2" w:rsidP="007E5AC1">
      <w:pPr>
        <w:rPr>
          <w:b/>
          <w:sz w:val="20"/>
          <w:szCs w:val="20"/>
          <w:lang w:val="ro-RO"/>
        </w:rPr>
      </w:pPr>
    </w:p>
    <w:sectPr w:rsidR="003179B2" w:rsidRPr="00B63164" w:rsidSect="00F62E34">
      <w:footerReference w:type="even" r:id="rId7"/>
      <w:footerReference w:type="default" r:id="rId8"/>
      <w:pgSz w:w="12240" w:h="15840"/>
      <w:pgMar w:top="720" w:right="864" w:bottom="576"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98A5EA" w14:textId="77777777" w:rsidR="00156707" w:rsidRDefault="00156707">
      <w:r>
        <w:separator/>
      </w:r>
    </w:p>
  </w:endnote>
  <w:endnote w:type="continuationSeparator" w:id="0">
    <w:p w14:paraId="4084DA50" w14:textId="77777777" w:rsidR="00156707" w:rsidRDefault="00156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altName w:val="?l?r ??u!??I"/>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24EF57" w14:textId="77777777" w:rsidR="00F62E34" w:rsidRDefault="00D9398F" w:rsidP="00B27FC8">
    <w:pPr>
      <w:pStyle w:val="Footer"/>
      <w:framePr w:wrap="around" w:vAnchor="text" w:hAnchor="margin" w:xAlign="center" w:y="1"/>
      <w:rPr>
        <w:rStyle w:val="PageNumber"/>
      </w:rPr>
    </w:pPr>
    <w:r>
      <w:rPr>
        <w:rStyle w:val="PageNumber"/>
      </w:rPr>
      <w:fldChar w:fldCharType="begin"/>
    </w:r>
    <w:r w:rsidR="00F62E34">
      <w:rPr>
        <w:rStyle w:val="PageNumber"/>
      </w:rPr>
      <w:instrText xml:space="preserve">PAGE  </w:instrText>
    </w:r>
    <w:r>
      <w:rPr>
        <w:rStyle w:val="PageNumber"/>
      </w:rPr>
      <w:fldChar w:fldCharType="end"/>
    </w:r>
  </w:p>
  <w:p w14:paraId="3FFEC3C8" w14:textId="77777777" w:rsidR="00F62E34" w:rsidRDefault="00F62E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796EC" w14:textId="77777777" w:rsidR="00F62E34" w:rsidRDefault="00D9398F" w:rsidP="00B27FC8">
    <w:pPr>
      <w:pStyle w:val="Footer"/>
      <w:framePr w:wrap="around" w:vAnchor="text" w:hAnchor="margin" w:xAlign="center" w:y="1"/>
      <w:rPr>
        <w:rStyle w:val="PageNumber"/>
      </w:rPr>
    </w:pPr>
    <w:r>
      <w:rPr>
        <w:rStyle w:val="PageNumber"/>
      </w:rPr>
      <w:fldChar w:fldCharType="begin"/>
    </w:r>
    <w:r w:rsidR="00F62E34">
      <w:rPr>
        <w:rStyle w:val="PageNumber"/>
      </w:rPr>
      <w:instrText xml:space="preserve">PAGE  </w:instrText>
    </w:r>
    <w:r>
      <w:rPr>
        <w:rStyle w:val="PageNumber"/>
      </w:rPr>
      <w:fldChar w:fldCharType="separate"/>
    </w:r>
    <w:r w:rsidR="0024013E">
      <w:rPr>
        <w:rStyle w:val="PageNumber"/>
        <w:noProof/>
      </w:rPr>
      <w:t>2</w:t>
    </w:r>
    <w:r>
      <w:rPr>
        <w:rStyle w:val="PageNumber"/>
      </w:rPr>
      <w:fldChar w:fldCharType="end"/>
    </w:r>
  </w:p>
  <w:p w14:paraId="17B59FEC" w14:textId="77777777" w:rsidR="00F62E34" w:rsidRDefault="00F62E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690A8" w14:textId="77777777" w:rsidR="00156707" w:rsidRDefault="00156707">
      <w:r>
        <w:separator/>
      </w:r>
    </w:p>
  </w:footnote>
  <w:footnote w:type="continuationSeparator" w:id="0">
    <w:p w14:paraId="52634F1E" w14:textId="77777777" w:rsidR="00156707" w:rsidRDefault="001567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2F6"/>
    <w:rsid w:val="000A2DAF"/>
    <w:rsid w:val="000C3B25"/>
    <w:rsid w:val="000E2639"/>
    <w:rsid w:val="00102EEB"/>
    <w:rsid w:val="001071DD"/>
    <w:rsid w:val="00126B50"/>
    <w:rsid w:val="00156707"/>
    <w:rsid w:val="001639A9"/>
    <w:rsid w:val="001A70E1"/>
    <w:rsid w:val="001E32DA"/>
    <w:rsid w:val="0024013E"/>
    <w:rsid w:val="0024717A"/>
    <w:rsid w:val="0027192D"/>
    <w:rsid w:val="00294178"/>
    <w:rsid w:val="003053ED"/>
    <w:rsid w:val="003179B2"/>
    <w:rsid w:val="00333A98"/>
    <w:rsid w:val="003C3072"/>
    <w:rsid w:val="003D4FAE"/>
    <w:rsid w:val="003D5495"/>
    <w:rsid w:val="003E15D5"/>
    <w:rsid w:val="00413080"/>
    <w:rsid w:val="0044573E"/>
    <w:rsid w:val="00452979"/>
    <w:rsid w:val="0045725D"/>
    <w:rsid w:val="00465E0C"/>
    <w:rsid w:val="00485D91"/>
    <w:rsid w:val="00485EE4"/>
    <w:rsid w:val="00493551"/>
    <w:rsid w:val="004A630A"/>
    <w:rsid w:val="004B0A3B"/>
    <w:rsid w:val="004B3443"/>
    <w:rsid w:val="004E67ED"/>
    <w:rsid w:val="004E7672"/>
    <w:rsid w:val="00517FD2"/>
    <w:rsid w:val="005C31ED"/>
    <w:rsid w:val="005D54BA"/>
    <w:rsid w:val="005F79D1"/>
    <w:rsid w:val="006177D2"/>
    <w:rsid w:val="00671D84"/>
    <w:rsid w:val="006C262D"/>
    <w:rsid w:val="006F7B17"/>
    <w:rsid w:val="00750EF1"/>
    <w:rsid w:val="007A0F9D"/>
    <w:rsid w:val="007E0177"/>
    <w:rsid w:val="007E5AC1"/>
    <w:rsid w:val="007F22CA"/>
    <w:rsid w:val="00845045"/>
    <w:rsid w:val="008B31A8"/>
    <w:rsid w:val="008C1466"/>
    <w:rsid w:val="008D0AE6"/>
    <w:rsid w:val="008D3901"/>
    <w:rsid w:val="008E733F"/>
    <w:rsid w:val="0093070B"/>
    <w:rsid w:val="00986F8D"/>
    <w:rsid w:val="009C7FAC"/>
    <w:rsid w:val="00A3474E"/>
    <w:rsid w:val="00A57CCD"/>
    <w:rsid w:val="00AA27F1"/>
    <w:rsid w:val="00AF5782"/>
    <w:rsid w:val="00B10C98"/>
    <w:rsid w:val="00B27FC8"/>
    <w:rsid w:val="00B63164"/>
    <w:rsid w:val="00BB1926"/>
    <w:rsid w:val="00BB7EFA"/>
    <w:rsid w:val="00C712F6"/>
    <w:rsid w:val="00C8310F"/>
    <w:rsid w:val="00C86F85"/>
    <w:rsid w:val="00C92FD3"/>
    <w:rsid w:val="00D121C2"/>
    <w:rsid w:val="00D17965"/>
    <w:rsid w:val="00D9398F"/>
    <w:rsid w:val="00E16866"/>
    <w:rsid w:val="00E44A83"/>
    <w:rsid w:val="00ED00C2"/>
    <w:rsid w:val="00F45A05"/>
    <w:rsid w:val="00F62E34"/>
    <w:rsid w:val="00F84380"/>
    <w:rsid w:val="00FB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088F25"/>
  <w15:docId w15:val="{E89513A4-4E1E-45B9-854B-58442D1E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C712F6"/>
    <w:rPr>
      <w:sz w:val="24"/>
      <w:szCs w:val="24"/>
    </w:rPr>
  </w:style>
  <w:style w:type="paragraph" w:styleId="Heading3">
    <w:name w:val="heading 3"/>
    <w:basedOn w:val="Normal"/>
    <w:link w:val="Heading3Char"/>
    <w:uiPriority w:val="9"/>
    <w:qFormat/>
    <w:rsid w:val="003053E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62E34"/>
    <w:pPr>
      <w:tabs>
        <w:tab w:val="center" w:pos="4320"/>
        <w:tab w:val="right" w:pos="8640"/>
      </w:tabs>
    </w:pPr>
  </w:style>
  <w:style w:type="character" w:styleId="PageNumber">
    <w:name w:val="page number"/>
    <w:basedOn w:val="DefaultParagraphFont"/>
    <w:rsid w:val="00F62E34"/>
  </w:style>
  <w:style w:type="character" w:customStyle="1" w:styleId="Heading3Char">
    <w:name w:val="Heading 3 Char"/>
    <w:basedOn w:val="DefaultParagraphFont"/>
    <w:link w:val="Heading3"/>
    <w:uiPriority w:val="9"/>
    <w:rsid w:val="003053ED"/>
    <w:rPr>
      <w:b/>
      <w:bCs/>
      <w:sz w:val="27"/>
      <w:szCs w:val="27"/>
    </w:rPr>
  </w:style>
  <w:style w:type="paragraph" w:customStyle="1" w:styleId="ps">
    <w:name w:val="ps"/>
    <w:basedOn w:val="Normal"/>
    <w:rsid w:val="003053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7482809">
      <w:bodyDiv w:val="1"/>
      <w:marLeft w:val="0"/>
      <w:marRight w:val="0"/>
      <w:marTop w:val="0"/>
      <w:marBottom w:val="0"/>
      <w:divBdr>
        <w:top w:val="none" w:sz="0" w:space="0" w:color="auto"/>
        <w:left w:val="none" w:sz="0" w:space="0" w:color="auto"/>
        <w:bottom w:val="none" w:sz="0" w:space="0" w:color="auto"/>
        <w:right w:val="none" w:sz="0" w:space="0" w:color="auto"/>
      </w:divBdr>
    </w:div>
    <w:div w:id="1212888944">
      <w:bodyDiv w:val="1"/>
      <w:marLeft w:val="0"/>
      <w:marRight w:val="0"/>
      <w:marTop w:val="0"/>
      <w:marBottom w:val="0"/>
      <w:divBdr>
        <w:top w:val="none" w:sz="0" w:space="0" w:color="auto"/>
        <w:left w:val="none" w:sz="0" w:space="0" w:color="auto"/>
        <w:bottom w:val="none" w:sz="0" w:space="0" w:color="auto"/>
        <w:right w:val="none" w:sz="0" w:space="0" w:color="auto"/>
      </w:divBdr>
      <w:divsChild>
        <w:div w:id="2094424534">
          <w:marLeft w:val="0"/>
          <w:marRight w:val="0"/>
          <w:marTop w:val="0"/>
          <w:marBottom w:val="0"/>
          <w:divBdr>
            <w:top w:val="none" w:sz="0" w:space="0" w:color="auto"/>
            <w:left w:val="none" w:sz="0" w:space="0" w:color="auto"/>
            <w:bottom w:val="none" w:sz="0" w:space="0" w:color="auto"/>
            <w:right w:val="none" w:sz="0" w:space="0" w:color="auto"/>
          </w:divBdr>
        </w:div>
        <w:div w:id="1673292386">
          <w:marLeft w:val="0"/>
          <w:marRight w:val="0"/>
          <w:marTop w:val="0"/>
          <w:marBottom w:val="0"/>
          <w:divBdr>
            <w:top w:val="none" w:sz="0" w:space="0" w:color="auto"/>
            <w:left w:val="none" w:sz="0" w:space="0" w:color="auto"/>
            <w:bottom w:val="none" w:sz="0" w:space="0" w:color="auto"/>
            <w:right w:val="none" w:sz="0" w:space="0" w:color="auto"/>
          </w:divBdr>
        </w:div>
        <w:div w:id="1382752528">
          <w:marLeft w:val="0"/>
          <w:marRight w:val="0"/>
          <w:marTop w:val="0"/>
          <w:marBottom w:val="0"/>
          <w:divBdr>
            <w:top w:val="none" w:sz="0" w:space="0" w:color="auto"/>
            <w:left w:val="none" w:sz="0" w:space="0" w:color="auto"/>
            <w:bottom w:val="none" w:sz="0" w:space="0" w:color="auto"/>
            <w:right w:val="none" w:sz="0" w:space="0" w:color="auto"/>
          </w:divBdr>
        </w:div>
        <w:div w:id="2106999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522DC-3538-4B01-9438-E81A177AA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1520</Words>
  <Characters>8669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DECLARAŢIE</vt:lpstr>
    </vt:vector>
  </TitlesOfParts>
  <Company>home</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DECLARAŢIE</dc:title>
  <dc:creator>@nTeNuTzA</dc:creator>
  <cp:lastModifiedBy>adriana istrate</cp:lastModifiedBy>
  <cp:revision>2</cp:revision>
  <cp:lastPrinted>2020-02-27T15:57:00Z</cp:lastPrinted>
  <dcterms:created xsi:type="dcterms:W3CDTF">2020-03-16T14:36:00Z</dcterms:created>
  <dcterms:modified xsi:type="dcterms:W3CDTF">2020-03-16T14:36:00Z</dcterms:modified>
</cp:coreProperties>
</file>